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FDF0" w14:textId="77777777" w:rsidR="00E042B2" w:rsidRPr="00E042B2" w:rsidRDefault="00E042B2" w:rsidP="00E042B2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hanging="720"/>
        <w:contextualSpacing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b/>
          <w:bCs/>
          <w:color w:val="000000"/>
          <w:sz w:val="22"/>
          <w:szCs w:val="22"/>
        </w:rPr>
        <w:t>DANE OSOBY WCHODZĄCEJ W SKŁAD GOSPODARSTWA DOMOWEGO</w:t>
      </w:r>
    </w:p>
    <w:p w14:paraId="5C66C33E" w14:textId="77777777" w:rsidR="00E042B2" w:rsidRPr="00E042B2" w:rsidRDefault="00E042B2" w:rsidP="00E042B2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 xml:space="preserve"> Imię (imiona)</w:t>
      </w:r>
    </w:p>
    <w:p w14:paraId="6D5D004E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line="288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3E1A7EC" w14:textId="77777777" w:rsidR="00E042B2" w:rsidRPr="00E042B2" w:rsidRDefault="00E042B2" w:rsidP="00E042B2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Nazwisko</w:t>
      </w:r>
    </w:p>
    <w:p w14:paraId="22F3DEAE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0B279CE" w14:textId="77777777" w:rsidR="00E042B2" w:rsidRPr="00E042B2" w:rsidRDefault="00E042B2" w:rsidP="00E042B2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Numer PESEL</w:t>
      </w:r>
      <w:r w:rsidRPr="00E042B2">
        <w:rPr>
          <w:rFonts w:ascii="Calibri" w:eastAsia="Arial" w:hAnsi="Calibri" w:cs="Calibri"/>
          <w:color w:val="000000"/>
          <w:sz w:val="22"/>
          <w:szCs w:val="22"/>
        </w:rPr>
        <w:tab/>
      </w:r>
      <w:r w:rsidRPr="00E042B2">
        <w:rPr>
          <w:rFonts w:ascii="Calibri" w:eastAsia="Arial" w:hAnsi="Calibri" w:cs="Calibri"/>
          <w:color w:val="000000"/>
          <w:sz w:val="22"/>
          <w:szCs w:val="22"/>
        </w:rPr>
        <w:tab/>
      </w:r>
      <w:r w:rsidRPr="00E042B2">
        <w:rPr>
          <w:rFonts w:ascii="Calibri" w:eastAsia="Arial" w:hAnsi="Calibri" w:cs="Calibri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E042B2" w:rsidRPr="00E042B2" w14:paraId="74B68AB3" w14:textId="77777777" w:rsidTr="007A3949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76FA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35EF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B9FC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4E02B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D9D6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EFA4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14A9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6612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8FBD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1F47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3A390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</w:tbl>
    <w:p w14:paraId="19F3E87F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line="288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 xml:space="preserve">04. Seria i numer dokumentu stwierdzającego tożsamość </w:t>
      </w:r>
      <w:r w:rsidRPr="00E042B2">
        <w:rPr>
          <w:rFonts w:ascii="Calibri" w:eastAsia="Arial" w:hAnsi="Calibri" w:cs="Calibri"/>
          <w:color w:val="000000"/>
          <w:sz w:val="22"/>
          <w:szCs w:val="22"/>
          <w:vertAlign w:val="superscript"/>
        </w:rPr>
        <w:t>7)</w:t>
      </w:r>
    </w:p>
    <w:p w14:paraId="3D2B002B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5B235A8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 w:val="18"/>
          <w:szCs w:val="18"/>
        </w:rPr>
      </w:pPr>
      <w:r w:rsidRPr="00E042B2">
        <w:rPr>
          <w:rFonts w:ascii="Calibri" w:eastAsia="Arial" w:hAnsi="Calibri" w:cs="Calibri"/>
          <w:color w:val="000000"/>
          <w:sz w:val="18"/>
          <w:szCs w:val="18"/>
          <w:vertAlign w:val="superscript"/>
        </w:rPr>
        <w:t>7)</w:t>
      </w:r>
      <w:r w:rsidRPr="00E042B2">
        <w:rPr>
          <w:rFonts w:ascii="Calibri" w:eastAsia="Arial" w:hAnsi="Calibri" w:cs="Calibri"/>
          <w:color w:val="000000"/>
          <w:sz w:val="18"/>
          <w:szCs w:val="18"/>
        </w:rPr>
        <w:t xml:space="preserve"> Należy wypełnić w przypadku, gdy osoba nie posiada numeru PESEL.</w:t>
      </w:r>
    </w:p>
    <w:p w14:paraId="10C1452D" w14:textId="77777777" w:rsidR="00E042B2" w:rsidRPr="00E042B2" w:rsidRDefault="00E042B2" w:rsidP="00E042B2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</w:p>
    <w:p w14:paraId="61878C56" w14:textId="77777777" w:rsidR="00E042B2" w:rsidRPr="00E042B2" w:rsidRDefault="00E042B2" w:rsidP="00E042B2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contextualSpacing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b/>
          <w:bCs/>
          <w:color w:val="000000"/>
          <w:sz w:val="22"/>
          <w:szCs w:val="22"/>
        </w:rPr>
        <w:t>DANE OSOBY WCHODZĄCEJ W SKŁAD GOSPODARSTWA DOMOWEGO</w:t>
      </w:r>
    </w:p>
    <w:p w14:paraId="281FB9E7" w14:textId="77777777" w:rsidR="00E042B2" w:rsidRPr="00E042B2" w:rsidRDefault="00E042B2" w:rsidP="00E042B2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 xml:space="preserve"> Imię (imiona)</w:t>
      </w:r>
    </w:p>
    <w:p w14:paraId="642B93A7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line="288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6CC6B78" w14:textId="77777777" w:rsidR="00E042B2" w:rsidRPr="00E042B2" w:rsidRDefault="00E042B2" w:rsidP="00E042B2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Nazwisko</w:t>
      </w:r>
    </w:p>
    <w:p w14:paraId="1B43D9D3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508379E" w14:textId="77777777" w:rsidR="00E042B2" w:rsidRPr="00E042B2" w:rsidRDefault="00E042B2" w:rsidP="00E042B2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Numer PESEL</w:t>
      </w:r>
      <w:r w:rsidRPr="00E042B2">
        <w:rPr>
          <w:rFonts w:ascii="Calibri" w:eastAsia="Arial" w:hAnsi="Calibri" w:cs="Calibri"/>
          <w:color w:val="000000"/>
          <w:sz w:val="22"/>
          <w:szCs w:val="22"/>
        </w:rPr>
        <w:tab/>
      </w:r>
      <w:r w:rsidRPr="00E042B2">
        <w:rPr>
          <w:rFonts w:ascii="Calibri" w:eastAsia="Arial" w:hAnsi="Calibri" w:cs="Calibri"/>
          <w:color w:val="000000"/>
          <w:sz w:val="22"/>
          <w:szCs w:val="22"/>
        </w:rPr>
        <w:tab/>
      </w:r>
      <w:r w:rsidRPr="00E042B2">
        <w:rPr>
          <w:rFonts w:ascii="Calibri" w:eastAsia="Arial" w:hAnsi="Calibri" w:cs="Calibri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E042B2" w:rsidRPr="00E042B2" w14:paraId="7D9F1661" w14:textId="77777777" w:rsidTr="007A3949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5235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A2BA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B3EE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7CC3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33BB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868B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54D7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7ADD8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2D7B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EA4C0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2FDCB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</w:tbl>
    <w:p w14:paraId="5B2A8BEF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line="288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 xml:space="preserve">04. Seria i numer dokumentu stwierdzającego tożsamość </w:t>
      </w:r>
      <w:r w:rsidRPr="00E042B2">
        <w:rPr>
          <w:rFonts w:ascii="Calibri" w:eastAsia="Arial" w:hAnsi="Calibri" w:cs="Calibri"/>
          <w:color w:val="000000"/>
          <w:sz w:val="22"/>
          <w:szCs w:val="22"/>
          <w:vertAlign w:val="superscript"/>
        </w:rPr>
        <w:t>7)</w:t>
      </w:r>
    </w:p>
    <w:p w14:paraId="0A47440B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0A02E8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 w:val="18"/>
          <w:szCs w:val="18"/>
        </w:rPr>
      </w:pPr>
      <w:r w:rsidRPr="00E042B2">
        <w:rPr>
          <w:rFonts w:ascii="Calibri" w:eastAsia="Arial" w:hAnsi="Calibri" w:cs="Calibri"/>
          <w:color w:val="000000"/>
          <w:sz w:val="18"/>
          <w:szCs w:val="18"/>
          <w:vertAlign w:val="superscript"/>
        </w:rPr>
        <w:t>7)</w:t>
      </w:r>
      <w:r w:rsidRPr="00E042B2">
        <w:rPr>
          <w:rFonts w:ascii="Calibri" w:eastAsia="Arial" w:hAnsi="Calibri" w:cs="Calibri"/>
          <w:color w:val="000000"/>
          <w:sz w:val="18"/>
          <w:szCs w:val="18"/>
        </w:rPr>
        <w:t xml:space="preserve"> Należy wypełnić w przypadku, gdy osoba nie posiada numeru PESEL.</w:t>
      </w:r>
    </w:p>
    <w:p w14:paraId="7A1E5EDC" w14:textId="77777777" w:rsidR="00E042B2" w:rsidRPr="00E042B2" w:rsidRDefault="00E042B2" w:rsidP="00E042B2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</w:p>
    <w:p w14:paraId="3D9BBA52" w14:textId="77777777" w:rsidR="00E042B2" w:rsidRPr="00E042B2" w:rsidRDefault="00E042B2" w:rsidP="00E042B2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contextualSpacing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b/>
          <w:bCs/>
          <w:color w:val="000000"/>
          <w:sz w:val="22"/>
          <w:szCs w:val="22"/>
        </w:rPr>
        <w:t>DANE OSOBY WCHODZĄCEJ W SKŁAD GOSPODARSTWA DOMOWEGO</w:t>
      </w:r>
    </w:p>
    <w:p w14:paraId="1A47A84B" w14:textId="77777777" w:rsidR="00E042B2" w:rsidRPr="00E042B2" w:rsidRDefault="00E042B2" w:rsidP="00E042B2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 xml:space="preserve"> Imię (imiona)</w:t>
      </w:r>
    </w:p>
    <w:p w14:paraId="4A100A2E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line="288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46364BE" w14:textId="77777777" w:rsidR="00E042B2" w:rsidRPr="00E042B2" w:rsidRDefault="00E042B2" w:rsidP="00E042B2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Nazwisko</w:t>
      </w:r>
    </w:p>
    <w:p w14:paraId="541CCBA7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FBD9E75" w14:textId="77777777" w:rsidR="00E042B2" w:rsidRPr="00E042B2" w:rsidRDefault="00E042B2" w:rsidP="00E042B2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Numer PESEL</w:t>
      </w:r>
      <w:r w:rsidRPr="00E042B2">
        <w:rPr>
          <w:rFonts w:ascii="Calibri" w:eastAsia="Arial" w:hAnsi="Calibri" w:cs="Calibri"/>
          <w:color w:val="000000"/>
          <w:sz w:val="22"/>
          <w:szCs w:val="22"/>
        </w:rPr>
        <w:tab/>
      </w:r>
      <w:r w:rsidRPr="00E042B2">
        <w:rPr>
          <w:rFonts w:ascii="Calibri" w:eastAsia="Arial" w:hAnsi="Calibri" w:cs="Calibri"/>
          <w:color w:val="000000"/>
          <w:sz w:val="22"/>
          <w:szCs w:val="22"/>
        </w:rPr>
        <w:tab/>
      </w:r>
      <w:r w:rsidRPr="00E042B2">
        <w:rPr>
          <w:rFonts w:ascii="Calibri" w:eastAsia="Arial" w:hAnsi="Calibri" w:cs="Calibri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E042B2" w:rsidRPr="00E042B2" w14:paraId="7B4EB2E0" w14:textId="77777777" w:rsidTr="007A3949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D1B5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F97A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864E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0EAB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6FAB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B9C7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EC27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3404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387F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4A93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B0E3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</w:tbl>
    <w:p w14:paraId="15314758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line="288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 xml:space="preserve">04. Seria i numer dokumentu stwierdzającego tożsamość </w:t>
      </w:r>
      <w:r w:rsidRPr="00E042B2">
        <w:rPr>
          <w:rFonts w:ascii="Calibri" w:eastAsia="Arial" w:hAnsi="Calibri" w:cs="Calibri"/>
          <w:color w:val="000000"/>
          <w:sz w:val="22"/>
          <w:szCs w:val="22"/>
          <w:vertAlign w:val="superscript"/>
        </w:rPr>
        <w:t>7)</w:t>
      </w:r>
    </w:p>
    <w:p w14:paraId="1E8AC5AD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CE34FF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 w:val="18"/>
          <w:szCs w:val="18"/>
        </w:rPr>
      </w:pPr>
      <w:r w:rsidRPr="00E042B2">
        <w:rPr>
          <w:rFonts w:ascii="Calibri" w:eastAsia="Arial" w:hAnsi="Calibri" w:cs="Calibri"/>
          <w:color w:val="000000"/>
          <w:sz w:val="18"/>
          <w:szCs w:val="18"/>
          <w:vertAlign w:val="superscript"/>
        </w:rPr>
        <w:t>7)</w:t>
      </w:r>
      <w:r w:rsidRPr="00E042B2">
        <w:rPr>
          <w:rFonts w:ascii="Calibri" w:eastAsia="Arial" w:hAnsi="Calibri" w:cs="Calibri"/>
          <w:color w:val="000000"/>
          <w:sz w:val="18"/>
          <w:szCs w:val="18"/>
        </w:rPr>
        <w:t xml:space="preserve"> Należy wypełnić w przypadku, gdy osoba nie posiada numeru PESEL.</w:t>
      </w:r>
    </w:p>
    <w:p w14:paraId="1DD3E87D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ascii="Calibri" w:eastAsia="Arial" w:hAnsi="Calibri" w:cs="Calibri"/>
          <w:color w:val="000000"/>
          <w:sz w:val="20"/>
        </w:rPr>
      </w:pPr>
    </w:p>
    <w:p w14:paraId="658AD2AF" w14:textId="77777777" w:rsidR="00E042B2" w:rsidRPr="00E042B2" w:rsidRDefault="00E042B2" w:rsidP="00E042B2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contextualSpacing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b/>
          <w:bCs/>
          <w:color w:val="000000"/>
          <w:sz w:val="22"/>
          <w:szCs w:val="22"/>
        </w:rPr>
        <w:t>DANE OSOBY WCHODZĄCEJ W SKŁAD GOSPODARSTWA DOMOWEGO</w:t>
      </w:r>
    </w:p>
    <w:p w14:paraId="19C16429" w14:textId="77777777" w:rsidR="00E042B2" w:rsidRPr="00E042B2" w:rsidRDefault="00E042B2" w:rsidP="00E042B2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 xml:space="preserve"> Imię (imiona)</w:t>
      </w:r>
    </w:p>
    <w:p w14:paraId="2B2C318B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line="288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59756142" w14:textId="77777777" w:rsidR="00E042B2" w:rsidRPr="00E042B2" w:rsidRDefault="00E042B2" w:rsidP="00E042B2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Nazwisko</w:t>
      </w:r>
    </w:p>
    <w:p w14:paraId="072110EC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1A92EF73" w14:textId="77777777" w:rsidR="00E042B2" w:rsidRPr="00E042B2" w:rsidRDefault="00E042B2" w:rsidP="00E042B2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Numer PESEL</w:t>
      </w:r>
      <w:r w:rsidRPr="00E042B2">
        <w:rPr>
          <w:rFonts w:ascii="Calibri" w:eastAsia="Arial" w:hAnsi="Calibri" w:cs="Calibri"/>
          <w:color w:val="000000"/>
          <w:sz w:val="22"/>
          <w:szCs w:val="22"/>
        </w:rPr>
        <w:tab/>
      </w:r>
      <w:r w:rsidRPr="00E042B2">
        <w:rPr>
          <w:rFonts w:ascii="Calibri" w:eastAsia="Arial" w:hAnsi="Calibri" w:cs="Calibri"/>
          <w:color w:val="000000"/>
          <w:sz w:val="22"/>
          <w:szCs w:val="22"/>
        </w:rPr>
        <w:tab/>
      </w:r>
      <w:r w:rsidRPr="00E042B2">
        <w:rPr>
          <w:rFonts w:ascii="Calibri" w:eastAsia="Arial" w:hAnsi="Calibri" w:cs="Calibri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E042B2" w:rsidRPr="00E042B2" w14:paraId="642205F4" w14:textId="77777777" w:rsidTr="007A3949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CDB8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D580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582E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BDE5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C438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83DD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EA839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851E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DE1D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CF15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53C96" w14:textId="77777777" w:rsidR="00E042B2" w:rsidRPr="00E042B2" w:rsidRDefault="00E042B2" w:rsidP="00E042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</w:tbl>
    <w:p w14:paraId="084B5C14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line="288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 xml:space="preserve">04. Seria i numer dokumentu stwierdzającego tożsamość </w:t>
      </w:r>
      <w:r w:rsidRPr="00E042B2">
        <w:rPr>
          <w:rFonts w:ascii="Calibri" w:eastAsia="Arial" w:hAnsi="Calibri" w:cs="Calibri"/>
          <w:color w:val="000000"/>
          <w:sz w:val="22"/>
          <w:szCs w:val="22"/>
          <w:vertAlign w:val="superscript"/>
        </w:rPr>
        <w:t>7)</w:t>
      </w:r>
    </w:p>
    <w:p w14:paraId="4E181719" w14:textId="77777777" w:rsidR="00E042B2" w:rsidRPr="00E042B2" w:rsidRDefault="00E042B2" w:rsidP="00E042B2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E042B2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8BCFFA7" w14:textId="3ACDF772" w:rsidR="00D53FCF" w:rsidRPr="00E042B2" w:rsidRDefault="00E042B2" w:rsidP="00E042B2">
      <w:r w:rsidRPr="00E042B2">
        <w:rPr>
          <w:rFonts w:ascii="Calibri" w:eastAsia="Arial" w:hAnsi="Calibri" w:cs="Calibri"/>
          <w:color w:val="000000"/>
          <w:sz w:val="18"/>
          <w:szCs w:val="18"/>
          <w:vertAlign w:val="superscript"/>
        </w:rPr>
        <w:t>7)</w:t>
      </w:r>
      <w:r w:rsidRPr="00E042B2">
        <w:rPr>
          <w:rFonts w:ascii="Calibri" w:eastAsia="Arial" w:hAnsi="Calibri" w:cs="Calibri"/>
          <w:color w:val="000000"/>
          <w:sz w:val="18"/>
          <w:szCs w:val="18"/>
        </w:rPr>
        <w:t xml:space="preserve"> Należy wypełnić w przypadku, gdy osoba nie posiada numeru PES</w:t>
      </w:r>
      <w:r>
        <w:rPr>
          <w:rFonts w:ascii="Calibri" w:eastAsia="Arial" w:hAnsi="Calibri" w:cs="Calibri"/>
          <w:color w:val="000000"/>
          <w:sz w:val="18"/>
          <w:szCs w:val="18"/>
        </w:rPr>
        <w:t>EL</w:t>
      </w:r>
    </w:p>
    <w:sectPr w:rsidR="00D53FCF" w:rsidRPr="00E042B2" w:rsidSect="00566DA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890E4EAC"/>
    <w:lvl w:ilvl="0" w:tplc="A1D03B7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89048178">
    <w:abstractNumId w:val="4"/>
  </w:num>
  <w:num w:numId="2" w16cid:durableId="493450172">
    <w:abstractNumId w:val="7"/>
  </w:num>
  <w:num w:numId="3" w16cid:durableId="588975454">
    <w:abstractNumId w:val="0"/>
  </w:num>
  <w:num w:numId="4" w16cid:durableId="839584062">
    <w:abstractNumId w:val="5"/>
  </w:num>
  <w:num w:numId="5" w16cid:durableId="1219634420">
    <w:abstractNumId w:val="6"/>
  </w:num>
  <w:num w:numId="6" w16cid:durableId="1327054881">
    <w:abstractNumId w:val="1"/>
  </w:num>
  <w:num w:numId="7" w16cid:durableId="1690138744">
    <w:abstractNumId w:val="8"/>
  </w:num>
  <w:num w:numId="8" w16cid:durableId="2012028853">
    <w:abstractNumId w:val="2"/>
  </w:num>
  <w:num w:numId="9" w16cid:durableId="565998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A9"/>
    <w:rsid w:val="00425D62"/>
    <w:rsid w:val="004E4250"/>
    <w:rsid w:val="00566DA9"/>
    <w:rsid w:val="00890D90"/>
    <w:rsid w:val="00A844E8"/>
    <w:rsid w:val="00E042B2"/>
    <w:rsid w:val="00E15610"/>
    <w:rsid w:val="00F7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573F"/>
  <w15:chartTrackingRefBased/>
  <w15:docId w15:val="{D4C39588-3EE2-40DC-AB73-40EBABBB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A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Kopytko</dc:creator>
  <cp:keywords/>
  <dc:description/>
  <cp:lastModifiedBy>sw3</cp:lastModifiedBy>
  <cp:revision>2</cp:revision>
  <dcterms:created xsi:type="dcterms:W3CDTF">2022-09-22T06:15:00Z</dcterms:created>
  <dcterms:modified xsi:type="dcterms:W3CDTF">2022-09-22T06:15:00Z</dcterms:modified>
</cp:coreProperties>
</file>