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5290D55" w14:textId="77777777" w:rsidR="003B0700" w:rsidRPr="003B12E5" w:rsidRDefault="002774F8" w:rsidP="003B12E5">
      <w:pPr>
        <w:ind w:left="5954"/>
        <w:rPr>
          <w:rFonts w:asciiTheme="minorHAnsi" w:hAnsiTheme="minorHAnsi" w:cstheme="minorHAnsi"/>
          <w:b/>
          <w:sz w:val="40"/>
        </w:rPr>
      </w:pPr>
      <w:r w:rsidRPr="003B12E5">
        <w:rPr>
          <w:rFonts w:asciiTheme="minorHAnsi" w:hAnsiTheme="minorHAnsi" w:cstheme="minorHAnsi"/>
          <w:noProof/>
        </w:rPr>
        <w:drawing>
          <wp:anchor distT="0" distB="0" distL="0" distR="0" simplePos="0" relativeHeight="251657728" behindDoc="0" locked="0" layoutInCell="1" allowOverlap="1" wp14:anchorId="2827443D" wp14:editId="05718E6A">
            <wp:simplePos x="0" y="0"/>
            <wp:positionH relativeFrom="column">
              <wp:posOffset>83185</wp:posOffset>
            </wp:positionH>
            <wp:positionV relativeFrom="paragraph">
              <wp:posOffset>73025</wp:posOffset>
            </wp:positionV>
            <wp:extent cx="1431290" cy="885190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8851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04F8" w:rsidRPr="003B12E5">
        <w:rPr>
          <w:rFonts w:asciiTheme="minorHAnsi" w:hAnsiTheme="minorHAnsi" w:cstheme="minorHAnsi"/>
          <w:b/>
          <w:sz w:val="40"/>
        </w:rPr>
        <w:t xml:space="preserve"> </w:t>
      </w:r>
      <w:r w:rsidR="007B6734" w:rsidRPr="003B12E5">
        <w:rPr>
          <w:rFonts w:asciiTheme="minorHAnsi" w:hAnsiTheme="minorHAnsi" w:cstheme="minorHAnsi"/>
          <w:b/>
          <w:sz w:val="52"/>
          <w:szCs w:val="52"/>
        </w:rPr>
        <w:t>G M I N A    C Z C H Ó W</w:t>
      </w:r>
    </w:p>
    <w:p w14:paraId="72F16F7C" w14:textId="77777777" w:rsidR="003B0700" w:rsidRPr="003B12E5" w:rsidRDefault="003B0700">
      <w:pPr>
        <w:jc w:val="center"/>
        <w:rPr>
          <w:rFonts w:asciiTheme="minorHAnsi" w:hAnsiTheme="minorHAnsi" w:cstheme="minorHAnsi"/>
          <w:b/>
          <w:sz w:val="12"/>
          <w:szCs w:val="12"/>
        </w:rPr>
      </w:pPr>
    </w:p>
    <w:p w14:paraId="334EE0AF" w14:textId="31D46998" w:rsidR="00EC3D1C" w:rsidRPr="003B12E5" w:rsidRDefault="004867B5" w:rsidP="003B12E5">
      <w:pPr>
        <w:ind w:left="5529" w:right="24" w:firstLine="709"/>
        <w:rPr>
          <w:rFonts w:asciiTheme="minorHAnsi" w:hAnsiTheme="minorHAnsi" w:cstheme="minorHAnsi"/>
          <w:b/>
          <w:sz w:val="36"/>
        </w:rPr>
      </w:pPr>
      <w:r w:rsidRPr="003B12E5">
        <w:rPr>
          <w:rFonts w:asciiTheme="minorHAnsi" w:hAnsiTheme="minorHAnsi" w:cstheme="minorHAnsi"/>
          <w:b/>
          <w:sz w:val="36"/>
        </w:rPr>
        <w:t xml:space="preserve">     </w:t>
      </w:r>
      <w:r w:rsidR="007B6734" w:rsidRPr="003B12E5">
        <w:rPr>
          <w:rFonts w:asciiTheme="minorHAnsi" w:hAnsiTheme="minorHAnsi" w:cstheme="minorHAnsi"/>
          <w:b/>
          <w:sz w:val="36"/>
        </w:rPr>
        <w:t xml:space="preserve">HARMONOGRAM </w:t>
      </w:r>
      <w:r w:rsidR="007B6734" w:rsidRPr="003B12E5">
        <w:rPr>
          <w:rFonts w:asciiTheme="minorHAnsi" w:hAnsiTheme="minorHAnsi" w:cstheme="minorHAnsi"/>
          <w:b/>
          <w:sz w:val="40"/>
        </w:rPr>
        <w:t>202</w:t>
      </w:r>
      <w:r w:rsidR="00AF689D" w:rsidRPr="003B12E5">
        <w:rPr>
          <w:rFonts w:asciiTheme="minorHAnsi" w:hAnsiTheme="minorHAnsi" w:cstheme="minorHAnsi"/>
          <w:b/>
          <w:sz w:val="40"/>
        </w:rPr>
        <w:t>3</w:t>
      </w:r>
      <w:r w:rsidR="003B12E5">
        <w:rPr>
          <w:rFonts w:asciiTheme="minorHAnsi" w:hAnsiTheme="minorHAnsi" w:cstheme="minorHAnsi"/>
          <w:b/>
          <w:sz w:val="40"/>
        </w:rPr>
        <w:t xml:space="preserve"> </w:t>
      </w:r>
      <w:r w:rsidR="007B6734" w:rsidRPr="003B12E5">
        <w:rPr>
          <w:rFonts w:asciiTheme="minorHAnsi" w:hAnsiTheme="minorHAnsi" w:cstheme="minorHAnsi"/>
          <w:b/>
          <w:sz w:val="40"/>
        </w:rPr>
        <w:t>r.</w:t>
      </w:r>
    </w:p>
    <w:p w14:paraId="740E5E21" w14:textId="77777777" w:rsidR="003B0700" w:rsidRPr="003B12E5" w:rsidRDefault="00CF04F8" w:rsidP="004867B5">
      <w:pPr>
        <w:ind w:left="3545" w:firstLine="709"/>
        <w:rPr>
          <w:rFonts w:asciiTheme="minorHAnsi" w:hAnsiTheme="minorHAnsi" w:cstheme="minorHAnsi"/>
          <w:sz w:val="28"/>
          <w:szCs w:val="28"/>
        </w:rPr>
      </w:pPr>
      <w:r w:rsidRPr="003B12E5">
        <w:rPr>
          <w:rFonts w:asciiTheme="minorHAnsi" w:hAnsiTheme="minorHAnsi" w:cstheme="minorHAnsi"/>
          <w:sz w:val="28"/>
          <w:szCs w:val="28"/>
        </w:rPr>
        <w:t xml:space="preserve">WYWOZU ODPADÓW KOMUNALNYCH </w:t>
      </w:r>
      <w:r w:rsidR="007B6734" w:rsidRPr="003B12E5">
        <w:rPr>
          <w:rFonts w:asciiTheme="minorHAnsi" w:hAnsiTheme="minorHAnsi" w:cstheme="minorHAnsi"/>
          <w:sz w:val="28"/>
          <w:szCs w:val="28"/>
        </w:rPr>
        <w:t>SEGREGOWANYCH I ZMIESZANYCH</w:t>
      </w:r>
    </w:p>
    <w:p w14:paraId="663E1FE8" w14:textId="77777777" w:rsidR="003B0700" w:rsidRPr="003B12E5" w:rsidRDefault="003B0700">
      <w:pPr>
        <w:jc w:val="center"/>
        <w:rPr>
          <w:rFonts w:asciiTheme="minorHAnsi" w:hAnsiTheme="minorHAnsi" w:cstheme="minorHAnsi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85"/>
        <w:gridCol w:w="2025"/>
        <w:gridCol w:w="1121"/>
        <w:gridCol w:w="1121"/>
        <w:gridCol w:w="1121"/>
        <w:gridCol w:w="1121"/>
        <w:gridCol w:w="1121"/>
        <w:gridCol w:w="1121"/>
        <w:gridCol w:w="1121"/>
        <w:gridCol w:w="1121"/>
        <w:gridCol w:w="1121"/>
        <w:gridCol w:w="1121"/>
        <w:gridCol w:w="1121"/>
        <w:gridCol w:w="1111"/>
      </w:tblGrid>
      <w:tr w:rsidR="00CF04F8" w:rsidRPr="003B12E5" w14:paraId="0BDDC441" w14:textId="77777777" w:rsidTr="00825090">
        <w:trPr>
          <w:cantSplit/>
          <w:trHeight w:val="20"/>
          <w:tblHeader/>
        </w:trPr>
        <w:tc>
          <w:tcPr>
            <w:tcW w:w="212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85AF44C" w14:textId="77777777" w:rsidR="001B6DEE" w:rsidRPr="003B12E5" w:rsidRDefault="001B6DEE">
            <w:pPr>
              <w:pStyle w:val="Nagwektabeli"/>
              <w:rPr>
                <w:rFonts w:asciiTheme="minorHAnsi" w:hAnsiTheme="minorHAnsi" w:cstheme="minorHAnsi"/>
              </w:rPr>
            </w:pPr>
          </w:p>
          <w:p w14:paraId="545B12D3" w14:textId="77777777" w:rsidR="001B6DEE" w:rsidRPr="003B12E5" w:rsidRDefault="001B6DEE">
            <w:pPr>
              <w:pStyle w:val="Nagwektabeli"/>
              <w:spacing w:after="0"/>
              <w:rPr>
                <w:rFonts w:asciiTheme="minorHAnsi" w:hAnsiTheme="minorHAnsi" w:cstheme="minorHAnsi"/>
              </w:rPr>
            </w:pPr>
            <w:r w:rsidRPr="003B12E5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627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4EE1560" w14:textId="77777777" w:rsidR="001B6DEE" w:rsidRPr="003B12E5" w:rsidRDefault="00CF04F8" w:rsidP="00CF04F8">
            <w:pPr>
              <w:pStyle w:val="Nagwektabeli"/>
              <w:spacing w:after="0"/>
              <w:rPr>
                <w:rFonts w:asciiTheme="minorHAnsi" w:hAnsiTheme="minorHAnsi" w:cstheme="minorHAnsi"/>
                <w:i w:val="0"/>
                <w:iCs w:val="0"/>
                <w:sz w:val="28"/>
                <w:szCs w:val="28"/>
              </w:rPr>
            </w:pPr>
            <w:r w:rsidRPr="003B12E5">
              <w:rPr>
                <w:rFonts w:asciiTheme="minorHAnsi" w:hAnsiTheme="minorHAnsi" w:cstheme="minorHAnsi"/>
              </w:rPr>
              <w:t>Nazwa miejscowości</w:t>
            </w:r>
          </w:p>
        </w:tc>
        <w:tc>
          <w:tcPr>
            <w:tcW w:w="4162" w:type="pct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B6CCDA" w14:textId="6B0BFD1D" w:rsidR="001B6DEE" w:rsidRPr="003B12E5" w:rsidRDefault="001B6DEE" w:rsidP="003B12E5">
            <w:pPr>
              <w:pStyle w:val="Nagwektabeli"/>
              <w:spacing w:after="0"/>
              <w:rPr>
                <w:rFonts w:asciiTheme="minorHAnsi" w:hAnsiTheme="minorHAnsi" w:cstheme="minorHAnsi"/>
              </w:rPr>
            </w:pPr>
            <w:r w:rsidRPr="003B12E5">
              <w:rPr>
                <w:rFonts w:asciiTheme="minorHAnsi" w:hAnsiTheme="minorHAnsi" w:cstheme="minorHAnsi"/>
                <w:i w:val="0"/>
                <w:iCs w:val="0"/>
                <w:sz w:val="28"/>
                <w:szCs w:val="28"/>
              </w:rPr>
              <w:t>ODPADY NIESEGREGOWANE (ZMIESZANE), SEGREGOWANE, BIODEGRADOWALNE</w:t>
            </w:r>
          </w:p>
        </w:tc>
      </w:tr>
      <w:tr w:rsidR="00825090" w:rsidRPr="003B12E5" w14:paraId="29E7EA3B" w14:textId="77777777" w:rsidTr="00825090">
        <w:trPr>
          <w:cantSplit/>
          <w:trHeight w:val="548"/>
        </w:trPr>
        <w:tc>
          <w:tcPr>
            <w:tcW w:w="21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5BEAB3B" w14:textId="77777777" w:rsidR="001B6DEE" w:rsidRPr="003B12E5" w:rsidRDefault="001B6DE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2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EBBEA6D" w14:textId="77777777" w:rsidR="001B6DEE" w:rsidRPr="003B12E5" w:rsidRDefault="001B6DE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7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1D11F7" w14:textId="77777777" w:rsidR="001B6DEE" w:rsidRPr="003B12E5" w:rsidRDefault="001B6DEE" w:rsidP="00CF04F8">
            <w:pPr>
              <w:pStyle w:val="Nagwektabeli"/>
              <w:spacing w:after="0"/>
              <w:rPr>
                <w:rFonts w:asciiTheme="minorHAnsi" w:hAnsiTheme="minorHAnsi" w:cstheme="minorHAnsi"/>
                <w:i w:val="0"/>
                <w:iCs w:val="0"/>
                <w:sz w:val="28"/>
                <w:szCs w:val="28"/>
              </w:rPr>
            </w:pPr>
            <w:r w:rsidRPr="003B12E5">
              <w:rPr>
                <w:rFonts w:asciiTheme="minorHAnsi" w:hAnsiTheme="minorHAnsi" w:cstheme="minorHAnsi"/>
                <w:i w:val="0"/>
                <w:iCs w:val="0"/>
                <w:sz w:val="28"/>
                <w:szCs w:val="28"/>
              </w:rPr>
              <w:t>I</w:t>
            </w:r>
          </w:p>
        </w:tc>
        <w:tc>
          <w:tcPr>
            <w:tcW w:w="347" w:type="pc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28471DAE" w14:textId="77777777" w:rsidR="001B6DEE" w:rsidRPr="003B12E5" w:rsidRDefault="001B6DEE" w:rsidP="00CF04F8">
            <w:pPr>
              <w:pStyle w:val="Nagwektabeli"/>
              <w:spacing w:after="0"/>
              <w:rPr>
                <w:rFonts w:asciiTheme="minorHAnsi" w:hAnsiTheme="minorHAnsi" w:cstheme="minorHAnsi"/>
                <w:i w:val="0"/>
                <w:iCs w:val="0"/>
                <w:sz w:val="28"/>
                <w:szCs w:val="28"/>
              </w:rPr>
            </w:pPr>
            <w:r w:rsidRPr="003B12E5">
              <w:rPr>
                <w:rFonts w:asciiTheme="minorHAnsi" w:hAnsiTheme="minorHAnsi" w:cstheme="minorHAnsi"/>
                <w:i w:val="0"/>
                <w:iCs w:val="0"/>
                <w:sz w:val="28"/>
                <w:szCs w:val="28"/>
              </w:rPr>
              <w:t>II</w:t>
            </w:r>
          </w:p>
        </w:tc>
        <w:tc>
          <w:tcPr>
            <w:tcW w:w="347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4A53BC" w14:textId="77777777" w:rsidR="001B6DEE" w:rsidRPr="003B12E5" w:rsidRDefault="001B6DEE" w:rsidP="00CF04F8">
            <w:pPr>
              <w:pStyle w:val="Nagwektabeli"/>
              <w:spacing w:after="0"/>
              <w:rPr>
                <w:rFonts w:asciiTheme="minorHAnsi" w:hAnsiTheme="minorHAnsi" w:cstheme="minorHAnsi"/>
                <w:i w:val="0"/>
                <w:iCs w:val="0"/>
                <w:sz w:val="28"/>
                <w:szCs w:val="28"/>
              </w:rPr>
            </w:pPr>
            <w:r w:rsidRPr="003B12E5">
              <w:rPr>
                <w:rFonts w:asciiTheme="minorHAnsi" w:hAnsiTheme="minorHAnsi" w:cstheme="minorHAnsi"/>
                <w:i w:val="0"/>
                <w:iCs w:val="0"/>
                <w:sz w:val="28"/>
                <w:szCs w:val="28"/>
              </w:rPr>
              <w:t>III</w:t>
            </w:r>
          </w:p>
        </w:tc>
        <w:tc>
          <w:tcPr>
            <w:tcW w:w="347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7B1D9F" w14:textId="77777777" w:rsidR="001B6DEE" w:rsidRPr="003B12E5" w:rsidRDefault="001B6DEE" w:rsidP="00CF04F8">
            <w:pPr>
              <w:pStyle w:val="Nagwektabeli"/>
              <w:spacing w:after="0"/>
              <w:rPr>
                <w:rFonts w:asciiTheme="minorHAnsi" w:hAnsiTheme="minorHAnsi" w:cstheme="minorHAnsi"/>
                <w:i w:val="0"/>
                <w:iCs w:val="0"/>
                <w:sz w:val="28"/>
                <w:szCs w:val="28"/>
              </w:rPr>
            </w:pPr>
            <w:r w:rsidRPr="003B12E5">
              <w:rPr>
                <w:rFonts w:asciiTheme="minorHAnsi" w:hAnsiTheme="minorHAnsi" w:cstheme="minorHAnsi"/>
                <w:i w:val="0"/>
                <w:iCs w:val="0"/>
                <w:sz w:val="28"/>
                <w:szCs w:val="28"/>
              </w:rPr>
              <w:t>IV</w:t>
            </w:r>
          </w:p>
        </w:tc>
        <w:tc>
          <w:tcPr>
            <w:tcW w:w="347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72C6427" w14:textId="77777777" w:rsidR="001B6DEE" w:rsidRPr="003B12E5" w:rsidRDefault="001B6DEE" w:rsidP="00CF04F8">
            <w:pPr>
              <w:pStyle w:val="Nagwektabeli"/>
              <w:spacing w:after="0"/>
              <w:rPr>
                <w:rFonts w:asciiTheme="minorHAnsi" w:hAnsiTheme="minorHAnsi" w:cstheme="minorHAnsi"/>
                <w:i w:val="0"/>
                <w:iCs w:val="0"/>
                <w:sz w:val="28"/>
                <w:szCs w:val="28"/>
              </w:rPr>
            </w:pPr>
            <w:r w:rsidRPr="003B12E5">
              <w:rPr>
                <w:rFonts w:asciiTheme="minorHAnsi" w:hAnsiTheme="minorHAnsi" w:cstheme="minorHAnsi"/>
                <w:i w:val="0"/>
                <w:iCs w:val="0"/>
                <w:sz w:val="28"/>
                <w:szCs w:val="28"/>
              </w:rPr>
              <w:t>V</w:t>
            </w:r>
          </w:p>
        </w:tc>
        <w:tc>
          <w:tcPr>
            <w:tcW w:w="347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D0B350F" w14:textId="77777777" w:rsidR="001B6DEE" w:rsidRPr="003B12E5" w:rsidRDefault="001B6DEE" w:rsidP="00CF04F8">
            <w:pPr>
              <w:pStyle w:val="Nagwektabeli"/>
              <w:spacing w:after="0"/>
              <w:rPr>
                <w:rFonts w:asciiTheme="minorHAnsi" w:hAnsiTheme="minorHAnsi" w:cstheme="minorHAnsi"/>
                <w:i w:val="0"/>
                <w:iCs w:val="0"/>
                <w:sz w:val="28"/>
                <w:szCs w:val="28"/>
              </w:rPr>
            </w:pPr>
            <w:r w:rsidRPr="003B12E5">
              <w:rPr>
                <w:rFonts w:asciiTheme="minorHAnsi" w:hAnsiTheme="minorHAnsi" w:cstheme="minorHAnsi"/>
                <w:i w:val="0"/>
                <w:iCs w:val="0"/>
                <w:sz w:val="28"/>
                <w:szCs w:val="28"/>
              </w:rPr>
              <w:t>VI</w:t>
            </w:r>
          </w:p>
        </w:tc>
        <w:tc>
          <w:tcPr>
            <w:tcW w:w="347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1FF7B42" w14:textId="77777777" w:rsidR="001B6DEE" w:rsidRPr="003B12E5" w:rsidRDefault="001B6DEE" w:rsidP="00CF04F8">
            <w:pPr>
              <w:pStyle w:val="Nagwektabeli"/>
              <w:spacing w:after="0"/>
              <w:rPr>
                <w:rFonts w:asciiTheme="minorHAnsi" w:hAnsiTheme="minorHAnsi" w:cstheme="minorHAnsi"/>
                <w:i w:val="0"/>
                <w:iCs w:val="0"/>
                <w:sz w:val="28"/>
                <w:szCs w:val="28"/>
              </w:rPr>
            </w:pPr>
            <w:r w:rsidRPr="003B12E5">
              <w:rPr>
                <w:rFonts w:asciiTheme="minorHAnsi" w:hAnsiTheme="minorHAnsi" w:cstheme="minorHAnsi"/>
                <w:i w:val="0"/>
                <w:iCs w:val="0"/>
                <w:sz w:val="28"/>
                <w:szCs w:val="28"/>
              </w:rPr>
              <w:t>VII</w:t>
            </w:r>
          </w:p>
        </w:tc>
        <w:tc>
          <w:tcPr>
            <w:tcW w:w="347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12861BA" w14:textId="77777777" w:rsidR="001B6DEE" w:rsidRPr="003B12E5" w:rsidRDefault="001B6DEE" w:rsidP="00CF04F8">
            <w:pPr>
              <w:pStyle w:val="Nagwektabeli"/>
              <w:spacing w:after="0"/>
              <w:rPr>
                <w:rFonts w:asciiTheme="minorHAnsi" w:hAnsiTheme="minorHAnsi" w:cstheme="minorHAnsi"/>
                <w:i w:val="0"/>
                <w:iCs w:val="0"/>
                <w:sz w:val="28"/>
                <w:szCs w:val="28"/>
              </w:rPr>
            </w:pPr>
            <w:r w:rsidRPr="003B12E5">
              <w:rPr>
                <w:rFonts w:asciiTheme="minorHAnsi" w:hAnsiTheme="minorHAnsi" w:cstheme="minorHAnsi"/>
                <w:i w:val="0"/>
                <w:iCs w:val="0"/>
                <w:sz w:val="28"/>
                <w:szCs w:val="28"/>
              </w:rPr>
              <w:t>VIII</w:t>
            </w:r>
          </w:p>
        </w:tc>
        <w:tc>
          <w:tcPr>
            <w:tcW w:w="347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539F2BC" w14:textId="77777777" w:rsidR="001B6DEE" w:rsidRPr="003B12E5" w:rsidRDefault="001B6DEE" w:rsidP="00CF04F8">
            <w:pPr>
              <w:pStyle w:val="Nagwektabeli"/>
              <w:spacing w:after="0"/>
              <w:rPr>
                <w:rFonts w:asciiTheme="minorHAnsi" w:hAnsiTheme="minorHAnsi" w:cstheme="minorHAnsi"/>
                <w:i w:val="0"/>
                <w:iCs w:val="0"/>
                <w:sz w:val="28"/>
                <w:szCs w:val="28"/>
              </w:rPr>
            </w:pPr>
            <w:r w:rsidRPr="003B12E5">
              <w:rPr>
                <w:rFonts w:asciiTheme="minorHAnsi" w:hAnsiTheme="minorHAnsi" w:cstheme="minorHAnsi"/>
                <w:i w:val="0"/>
                <w:iCs w:val="0"/>
                <w:sz w:val="28"/>
                <w:szCs w:val="28"/>
              </w:rPr>
              <w:t>IX</w:t>
            </w:r>
          </w:p>
        </w:tc>
        <w:tc>
          <w:tcPr>
            <w:tcW w:w="347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B221227" w14:textId="77777777" w:rsidR="001B6DEE" w:rsidRPr="003B12E5" w:rsidRDefault="001B6DEE" w:rsidP="00CF04F8">
            <w:pPr>
              <w:pStyle w:val="Nagwektabeli"/>
              <w:spacing w:after="0"/>
              <w:rPr>
                <w:rFonts w:asciiTheme="minorHAnsi" w:hAnsiTheme="minorHAnsi" w:cstheme="minorHAnsi"/>
                <w:i w:val="0"/>
                <w:iCs w:val="0"/>
                <w:sz w:val="28"/>
                <w:szCs w:val="28"/>
              </w:rPr>
            </w:pPr>
            <w:r w:rsidRPr="003B12E5">
              <w:rPr>
                <w:rFonts w:asciiTheme="minorHAnsi" w:hAnsiTheme="minorHAnsi" w:cstheme="minorHAnsi"/>
                <w:i w:val="0"/>
                <w:iCs w:val="0"/>
                <w:sz w:val="28"/>
                <w:szCs w:val="28"/>
              </w:rPr>
              <w:t>X</w:t>
            </w:r>
          </w:p>
        </w:tc>
        <w:tc>
          <w:tcPr>
            <w:tcW w:w="347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51F45BF" w14:textId="77777777" w:rsidR="001B6DEE" w:rsidRPr="003B12E5" w:rsidRDefault="001B6DEE" w:rsidP="00CF04F8">
            <w:pPr>
              <w:pStyle w:val="Nagwektabeli"/>
              <w:spacing w:after="0"/>
              <w:rPr>
                <w:rFonts w:asciiTheme="minorHAnsi" w:hAnsiTheme="minorHAnsi" w:cstheme="minorHAnsi"/>
                <w:i w:val="0"/>
                <w:iCs w:val="0"/>
                <w:sz w:val="28"/>
                <w:szCs w:val="28"/>
              </w:rPr>
            </w:pPr>
            <w:r w:rsidRPr="003B12E5">
              <w:rPr>
                <w:rFonts w:asciiTheme="minorHAnsi" w:hAnsiTheme="minorHAnsi" w:cstheme="minorHAnsi"/>
                <w:i w:val="0"/>
                <w:iCs w:val="0"/>
                <w:sz w:val="28"/>
                <w:szCs w:val="28"/>
              </w:rPr>
              <w:t>XI</w:t>
            </w:r>
          </w:p>
        </w:tc>
        <w:tc>
          <w:tcPr>
            <w:tcW w:w="347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C39996" w14:textId="77777777" w:rsidR="001B6DEE" w:rsidRPr="003B12E5" w:rsidRDefault="001B6DEE" w:rsidP="00CF04F8">
            <w:pPr>
              <w:pStyle w:val="Nagwektabeli"/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r w:rsidRPr="003B12E5">
              <w:rPr>
                <w:rFonts w:asciiTheme="minorHAnsi" w:hAnsiTheme="minorHAnsi" w:cstheme="minorHAnsi"/>
                <w:i w:val="0"/>
                <w:iCs w:val="0"/>
                <w:sz w:val="28"/>
                <w:szCs w:val="28"/>
              </w:rPr>
              <w:t>XII</w:t>
            </w:r>
          </w:p>
        </w:tc>
      </w:tr>
      <w:tr w:rsidR="00825090" w:rsidRPr="003B12E5" w14:paraId="3488C73B" w14:textId="77777777" w:rsidTr="00825090">
        <w:trPr>
          <w:cantSplit/>
          <w:trHeight w:val="20"/>
        </w:trPr>
        <w:tc>
          <w:tcPr>
            <w:tcW w:w="212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11B200" w14:textId="77777777" w:rsidR="001B6DEE" w:rsidRPr="003B12E5" w:rsidRDefault="001B6DEE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B12E5">
              <w:rPr>
                <w:rFonts w:asciiTheme="minorHAnsi" w:hAnsiTheme="minorHAnsi" w:cstheme="minorHAnsi"/>
                <w:sz w:val="22"/>
                <w:szCs w:val="22"/>
              </w:rPr>
              <w:t xml:space="preserve">1. </w:t>
            </w:r>
          </w:p>
        </w:tc>
        <w:tc>
          <w:tcPr>
            <w:tcW w:w="627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E6784C" w14:textId="77777777" w:rsidR="001B6DEE" w:rsidRPr="003B12E5" w:rsidRDefault="001B6DEE">
            <w:pPr>
              <w:tabs>
                <w:tab w:val="left" w:pos="3660"/>
                <w:tab w:val="left" w:pos="3675"/>
                <w:tab w:val="left" w:pos="3705"/>
              </w:tabs>
              <w:spacing w:line="100" w:lineRule="atLeast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3B12E5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Będzieszyna </w:t>
            </w:r>
          </w:p>
          <w:p w14:paraId="4AA1F4B1" w14:textId="0740B580" w:rsidR="001B6DEE" w:rsidRPr="003B12E5" w:rsidRDefault="001B6DEE">
            <w:pPr>
              <w:tabs>
                <w:tab w:val="left" w:pos="2865"/>
                <w:tab w:val="left" w:pos="4260"/>
              </w:tabs>
              <w:spacing w:line="100" w:lineRule="atLeast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3B12E5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Piaski</w:t>
            </w:r>
            <w:r w:rsidR="003B12E5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-</w:t>
            </w:r>
            <w:r w:rsidRPr="003B12E5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Drużków     </w:t>
            </w:r>
          </w:p>
          <w:p w14:paraId="42351885" w14:textId="77777777" w:rsidR="001B6DEE" w:rsidRPr="003B12E5" w:rsidRDefault="001B6DEE">
            <w:pPr>
              <w:tabs>
                <w:tab w:val="left" w:pos="2865"/>
                <w:tab w:val="left" w:pos="4260"/>
              </w:tabs>
              <w:spacing w:line="100" w:lineRule="atLeas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B12E5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Wytrzyszczka</w:t>
            </w:r>
            <w:r w:rsidRPr="003B12E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347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FA8794" w14:textId="77777777" w:rsidR="001B6DEE" w:rsidRPr="003B12E5" w:rsidRDefault="001B6DEE" w:rsidP="00CF04F8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3B12E5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347" w:type="pc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6B2FE366" w14:textId="77777777" w:rsidR="001B6DEE" w:rsidRPr="003B12E5" w:rsidRDefault="001B6DEE" w:rsidP="00CF04F8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3B12E5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347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33A775" w14:textId="77777777" w:rsidR="001B6DEE" w:rsidRPr="003B12E5" w:rsidRDefault="001B6DEE" w:rsidP="00CF04F8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3B12E5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347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AC0076" w14:textId="77777777" w:rsidR="001B6DEE" w:rsidRPr="003B12E5" w:rsidRDefault="001B6DEE" w:rsidP="00CF04F8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3B12E5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347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89A50E2" w14:textId="77777777" w:rsidR="001B6DEE" w:rsidRPr="003B12E5" w:rsidRDefault="001B6DEE" w:rsidP="00CF04F8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3B12E5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2</w:t>
            </w:r>
            <w:r w:rsidR="00834654" w:rsidRPr="003B12E5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 xml:space="preserve"> </w:t>
            </w:r>
            <w:r w:rsidRPr="003B12E5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!</w:t>
            </w:r>
          </w:p>
        </w:tc>
        <w:tc>
          <w:tcPr>
            <w:tcW w:w="347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31DD9C6" w14:textId="77777777" w:rsidR="001B6DEE" w:rsidRPr="003B12E5" w:rsidRDefault="001B6DEE" w:rsidP="00CF04F8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3B12E5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347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385B85" w14:textId="77777777" w:rsidR="001B6DEE" w:rsidRPr="003B12E5" w:rsidRDefault="001B6DEE" w:rsidP="00CF04F8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3B12E5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347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C1BC7F1" w14:textId="77777777" w:rsidR="001B6DEE" w:rsidRPr="003B12E5" w:rsidRDefault="001B6DEE" w:rsidP="00CF04F8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3B12E5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347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0D26575" w14:textId="77777777" w:rsidR="001B6DEE" w:rsidRPr="003B12E5" w:rsidRDefault="001B6DEE" w:rsidP="00CF04F8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3B12E5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347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28B0B8D" w14:textId="77777777" w:rsidR="001B6DEE" w:rsidRPr="003B12E5" w:rsidRDefault="001B6DEE" w:rsidP="00CF04F8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3B12E5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347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B46F618" w14:textId="77777777" w:rsidR="001B6DEE" w:rsidRPr="003B12E5" w:rsidRDefault="001B6DEE" w:rsidP="00CF04F8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3B12E5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347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5BB058" w14:textId="77777777" w:rsidR="001B6DEE" w:rsidRPr="003B12E5" w:rsidRDefault="001B6DEE" w:rsidP="00CF04F8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3B12E5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4</w:t>
            </w:r>
          </w:p>
        </w:tc>
      </w:tr>
      <w:tr w:rsidR="00825090" w:rsidRPr="003B12E5" w14:paraId="1BA8C6A8" w14:textId="77777777" w:rsidTr="00825090">
        <w:trPr>
          <w:cantSplit/>
          <w:trHeight w:val="20"/>
        </w:trPr>
        <w:tc>
          <w:tcPr>
            <w:tcW w:w="212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50032A" w14:textId="77777777" w:rsidR="001B6DEE" w:rsidRPr="003B12E5" w:rsidRDefault="001B6DEE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B12E5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627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964F34" w14:textId="77777777" w:rsidR="001B6DEE" w:rsidRPr="003B12E5" w:rsidRDefault="001B6DEE">
            <w:pPr>
              <w:tabs>
                <w:tab w:val="left" w:pos="2865"/>
                <w:tab w:val="left" w:pos="3690"/>
                <w:tab w:val="left" w:pos="4260"/>
              </w:tabs>
              <w:spacing w:line="100" w:lineRule="atLeas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B12E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Jurków </w:t>
            </w:r>
          </w:p>
        </w:tc>
        <w:tc>
          <w:tcPr>
            <w:tcW w:w="347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695BED" w14:textId="77777777" w:rsidR="001B6DEE" w:rsidRPr="003B12E5" w:rsidRDefault="00C81E88" w:rsidP="00CF04F8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3B12E5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347" w:type="pc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2FF86B5D" w14:textId="77777777" w:rsidR="001B6DEE" w:rsidRPr="003B12E5" w:rsidRDefault="00C81E88" w:rsidP="00CF04F8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3B12E5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347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3BA793" w14:textId="77777777" w:rsidR="001B6DEE" w:rsidRPr="003B12E5" w:rsidRDefault="00C81E88" w:rsidP="00CF04F8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3B12E5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347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98959B" w14:textId="77777777" w:rsidR="001B6DEE" w:rsidRPr="003B12E5" w:rsidRDefault="00C81E88" w:rsidP="00CF04F8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3B12E5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347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FB04808" w14:textId="77777777" w:rsidR="001B6DEE" w:rsidRPr="003B12E5" w:rsidRDefault="00C81E88" w:rsidP="00CF04F8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3B12E5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4</w:t>
            </w:r>
            <w:r w:rsidR="00834654" w:rsidRPr="003B12E5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 xml:space="preserve"> </w:t>
            </w:r>
            <w:r w:rsidRPr="003B12E5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!</w:t>
            </w:r>
          </w:p>
        </w:tc>
        <w:tc>
          <w:tcPr>
            <w:tcW w:w="347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8C823E3" w14:textId="77777777" w:rsidR="001B6DEE" w:rsidRPr="003B12E5" w:rsidRDefault="00C81E88" w:rsidP="00CF04F8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3B12E5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347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159228" w14:textId="77777777" w:rsidR="001B6DEE" w:rsidRPr="003B12E5" w:rsidRDefault="00C81E88" w:rsidP="00CF04F8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3B12E5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347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394E870" w14:textId="77777777" w:rsidR="001B6DEE" w:rsidRPr="003B12E5" w:rsidRDefault="00C81E88" w:rsidP="00CF04F8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3B12E5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347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2A5FDB6" w14:textId="77777777" w:rsidR="001B6DEE" w:rsidRPr="003B12E5" w:rsidRDefault="00C81E88" w:rsidP="00CF04F8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3B12E5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347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502EDAF" w14:textId="77777777" w:rsidR="001B6DEE" w:rsidRPr="003B12E5" w:rsidRDefault="00C81E88" w:rsidP="00CF04F8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3B12E5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347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C651FBF" w14:textId="77777777" w:rsidR="001B6DEE" w:rsidRPr="003B12E5" w:rsidRDefault="00C81E88" w:rsidP="00CF04F8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3B12E5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2</w:t>
            </w:r>
            <w:r w:rsidR="00834654" w:rsidRPr="003B12E5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 xml:space="preserve"> </w:t>
            </w:r>
            <w:r w:rsidRPr="003B12E5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!</w:t>
            </w:r>
          </w:p>
        </w:tc>
        <w:tc>
          <w:tcPr>
            <w:tcW w:w="347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7FE609" w14:textId="77777777" w:rsidR="001B6DEE" w:rsidRPr="003B12E5" w:rsidRDefault="00C81E88" w:rsidP="00CF04F8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3B12E5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6</w:t>
            </w:r>
          </w:p>
        </w:tc>
      </w:tr>
      <w:tr w:rsidR="00825090" w:rsidRPr="003B12E5" w14:paraId="57C5D7C7" w14:textId="77777777" w:rsidTr="00825090">
        <w:trPr>
          <w:cantSplit/>
          <w:trHeight w:val="20"/>
        </w:trPr>
        <w:tc>
          <w:tcPr>
            <w:tcW w:w="212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4D9D746" w14:textId="77777777" w:rsidR="00C81E88" w:rsidRPr="003B12E5" w:rsidRDefault="00C81E88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B12E5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627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42473C5" w14:textId="77777777" w:rsidR="00C81E88" w:rsidRPr="003B12E5" w:rsidRDefault="00C81E88">
            <w:pPr>
              <w:tabs>
                <w:tab w:val="left" w:pos="2865"/>
                <w:tab w:val="left" w:pos="4260"/>
              </w:tabs>
              <w:spacing w:line="100" w:lineRule="atLeas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B12E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Złota </w:t>
            </w:r>
          </w:p>
        </w:tc>
        <w:tc>
          <w:tcPr>
            <w:tcW w:w="347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7A1027" w14:textId="77777777" w:rsidR="00C81E88" w:rsidRPr="003B12E5" w:rsidRDefault="00C81E88" w:rsidP="00CF04F8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3B12E5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347" w:type="pc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56CA7BDD" w14:textId="77777777" w:rsidR="00C81E88" w:rsidRPr="003B12E5" w:rsidRDefault="00C81E88" w:rsidP="00CF04F8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3B12E5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347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FEA301" w14:textId="77777777" w:rsidR="00C81E88" w:rsidRPr="003B12E5" w:rsidRDefault="00C81E88" w:rsidP="00CF04F8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3B12E5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347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C02F69" w14:textId="77777777" w:rsidR="00C81E88" w:rsidRPr="003B12E5" w:rsidRDefault="00C81E88" w:rsidP="00CF04F8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3B12E5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347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EE7A503" w14:textId="77777777" w:rsidR="00C81E88" w:rsidRPr="003B12E5" w:rsidRDefault="00C81E88" w:rsidP="00CF04F8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3B12E5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347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7B24413" w14:textId="77777777" w:rsidR="00C81E88" w:rsidRPr="003B12E5" w:rsidRDefault="00C81E88" w:rsidP="00CF04F8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3B12E5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347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EA5A9B" w14:textId="77777777" w:rsidR="00C81E88" w:rsidRPr="003B12E5" w:rsidRDefault="00C81E88" w:rsidP="00CF04F8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3B12E5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347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5A2ADA5" w14:textId="77777777" w:rsidR="00C81E88" w:rsidRPr="003B12E5" w:rsidRDefault="00C81E88" w:rsidP="00CF04F8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3B12E5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347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CEC7BC4" w14:textId="77777777" w:rsidR="00C81E88" w:rsidRPr="003B12E5" w:rsidRDefault="00C81E88" w:rsidP="00CF04F8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3B12E5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347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754EC77" w14:textId="77777777" w:rsidR="00C81E88" w:rsidRPr="003B12E5" w:rsidRDefault="00C81E88" w:rsidP="00CF04F8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3B12E5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347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0005809" w14:textId="77777777" w:rsidR="00C81E88" w:rsidRPr="003B12E5" w:rsidRDefault="00C81E88" w:rsidP="00CF04F8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3B12E5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347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3E4410" w14:textId="77777777" w:rsidR="00C81E88" w:rsidRPr="003B12E5" w:rsidRDefault="00C81E88" w:rsidP="00CF04F8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3B12E5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7</w:t>
            </w:r>
          </w:p>
        </w:tc>
      </w:tr>
      <w:tr w:rsidR="00825090" w:rsidRPr="003B12E5" w14:paraId="7D5E51D5" w14:textId="77777777" w:rsidTr="00825090">
        <w:trPr>
          <w:cantSplit/>
          <w:trHeight w:val="20"/>
        </w:trPr>
        <w:tc>
          <w:tcPr>
            <w:tcW w:w="212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BF3CF73" w14:textId="77777777" w:rsidR="00C81E88" w:rsidRPr="003B12E5" w:rsidRDefault="00C81E88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B12E5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627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36A46AB" w14:textId="77777777" w:rsidR="00C81E88" w:rsidRPr="003B12E5" w:rsidRDefault="00C81E88">
            <w:pPr>
              <w:tabs>
                <w:tab w:val="left" w:pos="2865"/>
                <w:tab w:val="left" w:pos="4260"/>
              </w:tabs>
              <w:spacing w:line="100" w:lineRule="atLeas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B12E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Biskupice </w:t>
            </w:r>
            <w:proofErr w:type="spellStart"/>
            <w:r w:rsidRPr="003B12E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Melsz</w:t>
            </w:r>
            <w:proofErr w:type="spellEnd"/>
            <w:r w:rsidRPr="003B12E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  <w:p w14:paraId="0F25EA70" w14:textId="77777777" w:rsidR="00C81E88" w:rsidRPr="003B12E5" w:rsidRDefault="00C81E88">
            <w:pPr>
              <w:tabs>
                <w:tab w:val="left" w:pos="2865"/>
                <w:tab w:val="left" w:pos="4260"/>
              </w:tabs>
              <w:spacing w:line="100" w:lineRule="atLeas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3B12E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Domosławice</w:t>
            </w:r>
            <w:proofErr w:type="spellEnd"/>
            <w:r w:rsidRPr="003B12E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47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9F75C6" w14:textId="77777777" w:rsidR="00C81E88" w:rsidRPr="003B12E5" w:rsidRDefault="00C81E88" w:rsidP="00CF04F8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3B12E5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5</w:t>
            </w:r>
            <w:r w:rsidR="00834654" w:rsidRPr="003B12E5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 xml:space="preserve"> </w:t>
            </w:r>
            <w:r w:rsidRPr="003B12E5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!</w:t>
            </w:r>
          </w:p>
        </w:tc>
        <w:tc>
          <w:tcPr>
            <w:tcW w:w="347" w:type="pc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4C75F16A" w14:textId="77777777" w:rsidR="00C81E88" w:rsidRPr="003B12E5" w:rsidRDefault="00C81E88" w:rsidP="00CF04F8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3B12E5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347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BB4A18" w14:textId="77777777" w:rsidR="00C81E88" w:rsidRPr="003B12E5" w:rsidRDefault="00C81E88" w:rsidP="00CF04F8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3B12E5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347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166BB6" w14:textId="77777777" w:rsidR="00C81E88" w:rsidRPr="003B12E5" w:rsidRDefault="00C81E88" w:rsidP="00CF04F8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3B12E5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347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E2EFBA9" w14:textId="77777777" w:rsidR="00C81E88" w:rsidRPr="003B12E5" w:rsidRDefault="00C81E88" w:rsidP="00CF04F8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3B12E5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347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B79545D" w14:textId="77777777" w:rsidR="00C81E88" w:rsidRPr="003B12E5" w:rsidRDefault="00C81E88" w:rsidP="00CF04F8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3B12E5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347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8A6690C" w14:textId="77777777" w:rsidR="00C81E88" w:rsidRPr="003B12E5" w:rsidRDefault="00C81E88" w:rsidP="00CF04F8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3B12E5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347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318D578" w14:textId="77777777" w:rsidR="00C81E88" w:rsidRPr="003B12E5" w:rsidRDefault="00C81E88" w:rsidP="00CF04F8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3B12E5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347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AC2037B" w14:textId="77777777" w:rsidR="00C81E88" w:rsidRPr="003B12E5" w:rsidRDefault="00C81E88" w:rsidP="00CF04F8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3B12E5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347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00C69F1" w14:textId="77777777" w:rsidR="00C81E88" w:rsidRPr="003B12E5" w:rsidRDefault="00C81E88" w:rsidP="00CF04F8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3B12E5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347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490E60" w14:textId="77777777" w:rsidR="00C81E88" w:rsidRPr="003B12E5" w:rsidRDefault="00C81E88" w:rsidP="00CF04F8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3B12E5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347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B9722E" w14:textId="77777777" w:rsidR="00C81E88" w:rsidRPr="003B12E5" w:rsidRDefault="00C81E88" w:rsidP="00CF04F8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3B12E5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1</w:t>
            </w:r>
          </w:p>
        </w:tc>
      </w:tr>
      <w:tr w:rsidR="00825090" w:rsidRPr="003B12E5" w14:paraId="16E4A027" w14:textId="77777777" w:rsidTr="00825090">
        <w:trPr>
          <w:cantSplit/>
          <w:trHeight w:val="20"/>
        </w:trPr>
        <w:tc>
          <w:tcPr>
            <w:tcW w:w="212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67653CA" w14:textId="77777777" w:rsidR="00C81E88" w:rsidRPr="003B12E5" w:rsidRDefault="00C81E88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B12E5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627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4792628" w14:textId="77777777" w:rsidR="00C81E88" w:rsidRPr="003B12E5" w:rsidRDefault="00C81E88">
            <w:pPr>
              <w:tabs>
                <w:tab w:val="left" w:pos="2865"/>
                <w:tab w:val="left" w:pos="4260"/>
              </w:tabs>
              <w:spacing w:line="100" w:lineRule="atLeas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B12E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Tworkowa  </w:t>
            </w:r>
          </w:p>
        </w:tc>
        <w:tc>
          <w:tcPr>
            <w:tcW w:w="347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B981BB" w14:textId="77777777" w:rsidR="00C81E88" w:rsidRPr="003B12E5" w:rsidRDefault="00C81E88" w:rsidP="00CF04F8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3B12E5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9</w:t>
            </w:r>
          </w:p>
        </w:tc>
        <w:tc>
          <w:tcPr>
            <w:tcW w:w="347" w:type="pc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25B2BB6D" w14:textId="77777777" w:rsidR="00C81E88" w:rsidRPr="003B12E5" w:rsidRDefault="00C81E88" w:rsidP="00CF04F8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3B12E5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347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CD0BEE" w14:textId="77777777" w:rsidR="00C81E88" w:rsidRPr="003B12E5" w:rsidRDefault="00C81E88" w:rsidP="00CF04F8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3B12E5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347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4F804D" w14:textId="77777777" w:rsidR="00C81E88" w:rsidRPr="003B12E5" w:rsidRDefault="00C81E88" w:rsidP="00CF04F8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3B12E5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11</w:t>
            </w:r>
            <w:r w:rsidR="00834654" w:rsidRPr="003B12E5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 xml:space="preserve"> </w:t>
            </w:r>
            <w:r w:rsidRPr="003B12E5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!</w:t>
            </w:r>
          </w:p>
        </w:tc>
        <w:tc>
          <w:tcPr>
            <w:tcW w:w="347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F9F7D1" w14:textId="77777777" w:rsidR="00C81E88" w:rsidRPr="003B12E5" w:rsidRDefault="00C81E88" w:rsidP="00CF04F8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3B12E5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347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5A4F1B4" w14:textId="77777777" w:rsidR="00C81E88" w:rsidRPr="003B12E5" w:rsidRDefault="00C81E88" w:rsidP="00CF04F8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3B12E5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12</w:t>
            </w:r>
          </w:p>
        </w:tc>
        <w:tc>
          <w:tcPr>
            <w:tcW w:w="347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3D96BFF" w14:textId="77777777" w:rsidR="00C81E88" w:rsidRPr="003B12E5" w:rsidRDefault="00C81E88" w:rsidP="00CF04F8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3B12E5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347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710D4CD" w14:textId="77777777" w:rsidR="00C81E88" w:rsidRPr="003B12E5" w:rsidRDefault="00C81E88" w:rsidP="00CF04F8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3B12E5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347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BC09B08" w14:textId="77777777" w:rsidR="00C81E88" w:rsidRPr="003B12E5" w:rsidRDefault="00C81E88" w:rsidP="00CF04F8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3B12E5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347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086496" w14:textId="77777777" w:rsidR="00C81E88" w:rsidRPr="003B12E5" w:rsidRDefault="00C81E88" w:rsidP="00CF04F8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3B12E5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9</w:t>
            </w:r>
          </w:p>
        </w:tc>
        <w:tc>
          <w:tcPr>
            <w:tcW w:w="347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807B0DF" w14:textId="77777777" w:rsidR="00C81E88" w:rsidRPr="003B12E5" w:rsidRDefault="00C81E88" w:rsidP="00CF04F8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3B12E5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347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1947CE" w14:textId="77777777" w:rsidR="00C81E88" w:rsidRPr="003B12E5" w:rsidRDefault="00C81E88" w:rsidP="00CF04F8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3B12E5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11</w:t>
            </w:r>
          </w:p>
        </w:tc>
      </w:tr>
      <w:tr w:rsidR="00825090" w:rsidRPr="003B12E5" w14:paraId="67669258" w14:textId="77777777" w:rsidTr="00825090">
        <w:trPr>
          <w:cantSplit/>
          <w:trHeight w:val="20"/>
        </w:trPr>
        <w:tc>
          <w:tcPr>
            <w:tcW w:w="212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BE0A460" w14:textId="77777777" w:rsidR="00C81E88" w:rsidRPr="003B12E5" w:rsidRDefault="00C81E88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B12E5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627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40ED728" w14:textId="77777777" w:rsidR="00C81E88" w:rsidRPr="003B12E5" w:rsidRDefault="00C81E88">
            <w:pPr>
              <w:tabs>
                <w:tab w:val="left" w:pos="2865"/>
                <w:tab w:val="left" w:pos="4260"/>
              </w:tabs>
              <w:spacing w:line="100" w:lineRule="atLeas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B12E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Tymowa </w:t>
            </w:r>
          </w:p>
        </w:tc>
        <w:tc>
          <w:tcPr>
            <w:tcW w:w="347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610307" w14:textId="77777777" w:rsidR="00C81E88" w:rsidRPr="003B12E5" w:rsidRDefault="00C81E88" w:rsidP="00CF04F8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3B12E5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347" w:type="pc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1CBE1A28" w14:textId="77777777" w:rsidR="00C81E88" w:rsidRPr="003B12E5" w:rsidRDefault="00C81E88" w:rsidP="00CF04F8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3B12E5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347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FE389D" w14:textId="77777777" w:rsidR="00C81E88" w:rsidRPr="003B12E5" w:rsidRDefault="00C81E88" w:rsidP="00CF04F8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3B12E5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347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CEAED6" w14:textId="77777777" w:rsidR="00C81E88" w:rsidRPr="003B12E5" w:rsidRDefault="00C81E88" w:rsidP="00CF04F8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3B12E5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347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6160C61" w14:textId="77777777" w:rsidR="00C81E88" w:rsidRPr="003B12E5" w:rsidRDefault="00C81E88" w:rsidP="00CF04F8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3B12E5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9</w:t>
            </w:r>
          </w:p>
        </w:tc>
        <w:tc>
          <w:tcPr>
            <w:tcW w:w="347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6E5A767" w14:textId="77777777" w:rsidR="00C81E88" w:rsidRPr="003B12E5" w:rsidRDefault="00C81E88" w:rsidP="00CF04F8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3B12E5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347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353DCCE" w14:textId="77777777" w:rsidR="00C81E88" w:rsidRPr="003B12E5" w:rsidRDefault="00C81E88" w:rsidP="00CF04F8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3B12E5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347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34AA221" w14:textId="77777777" w:rsidR="00C81E88" w:rsidRPr="003B12E5" w:rsidRDefault="00C81E88" w:rsidP="00CF04F8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3B12E5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347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13A96EA" w14:textId="77777777" w:rsidR="00C81E88" w:rsidRPr="003B12E5" w:rsidRDefault="00C81E88" w:rsidP="00CF04F8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3B12E5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12</w:t>
            </w:r>
          </w:p>
        </w:tc>
        <w:tc>
          <w:tcPr>
            <w:tcW w:w="347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FBC816C" w14:textId="77777777" w:rsidR="00C81E88" w:rsidRPr="003B12E5" w:rsidRDefault="00C81E88" w:rsidP="00CF04F8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3B12E5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347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DBDF417" w14:textId="77777777" w:rsidR="00C81E88" w:rsidRPr="003B12E5" w:rsidRDefault="00C81E88" w:rsidP="00CF04F8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3B12E5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347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49C064" w14:textId="77777777" w:rsidR="00C81E88" w:rsidRPr="003B12E5" w:rsidRDefault="00C81E88" w:rsidP="00CF04F8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3B12E5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12</w:t>
            </w:r>
          </w:p>
        </w:tc>
      </w:tr>
    </w:tbl>
    <w:p w14:paraId="650927E3" w14:textId="77777777" w:rsidR="00EC3D1C" w:rsidRPr="003B12E5" w:rsidRDefault="00EC3D1C" w:rsidP="00CF04F8">
      <w:pPr>
        <w:rPr>
          <w:rFonts w:asciiTheme="minorHAnsi" w:hAnsiTheme="minorHAnsi" w:cstheme="minorHAnsi"/>
          <w:b/>
          <w:bCs/>
          <w:sz w:val="32"/>
          <w:szCs w:val="32"/>
        </w:rPr>
      </w:pPr>
    </w:p>
    <w:p w14:paraId="2B4C1B37" w14:textId="77777777" w:rsidR="003B0700" w:rsidRPr="003B12E5" w:rsidRDefault="004867B5" w:rsidP="004867B5">
      <w:pPr>
        <w:ind w:left="4254" w:firstLine="709"/>
        <w:rPr>
          <w:rFonts w:asciiTheme="minorHAnsi" w:hAnsiTheme="minorHAnsi" w:cstheme="minorHAnsi"/>
          <w:b/>
          <w:bCs/>
          <w:color w:val="000000"/>
          <w:sz w:val="44"/>
          <w:szCs w:val="52"/>
        </w:rPr>
      </w:pPr>
      <w:r w:rsidRPr="003B12E5">
        <w:rPr>
          <w:rFonts w:asciiTheme="minorHAnsi" w:hAnsiTheme="minorHAnsi" w:cstheme="minorHAnsi"/>
          <w:b/>
          <w:bCs/>
          <w:color w:val="000000"/>
          <w:sz w:val="44"/>
          <w:szCs w:val="52"/>
        </w:rPr>
        <w:t xml:space="preserve">    </w:t>
      </w:r>
      <w:r w:rsidR="00EC3D1C" w:rsidRPr="003B12E5">
        <w:rPr>
          <w:rFonts w:asciiTheme="minorHAnsi" w:hAnsiTheme="minorHAnsi" w:cstheme="minorHAnsi"/>
          <w:b/>
          <w:bCs/>
          <w:color w:val="000000"/>
          <w:sz w:val="46"/>
          <w:szCs w:val="52"/>
        </w:rPr>
        <w:t>M I A S T O    C Z C H Ó W</w:t>
      </w:r>
      <w:r w:rsidRPr="003B12E5">
        <w:rPr>
          <w:rFonts w:asciiTheme="minorHAnsi" w:hAnsiTheme="minorHAnsi" w:cstheme="minorHAnsi"/>
          <w:b/>
          <w:bCs/>
          <w:color w:val="000000"/>
          <w:sz w:val="46"/>
          <w:szCs w:val="52"/>
        </w:rPr>
        <w:t xml:space="preserve"> </w:t>
      </w:r>
    </w:p>
    <w:p w14:paraId="21BCC81A" w14:textId="77777777" w:rsidR="00CF04F8" w:rsidRPr="003B12E5" w:rsidRDefault="00CF04F8" w:rsidP="00CF04F8">
      <w:pPr>
        <w:jc w:val="center"/>
        <w:rPr>
          <w:rFonts w:asciiTheme="minorHAnsi" w:hAnsiTheme="minorHAnsi" w:cstheme="minorHAnsi"/>
          <w:b/>
          <w:bCs/>
          <w:color w:val="000000"/>
          <w:sz w:val="26"/>
          <w:szCs w:val="52"/>
        </w:rPr>
      </w:pPr>
    </w:p>
    <w:tbl>
      <w:tblPr>
        <w:tblW w:w="0" w:type="auto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79"/>
        <w:gridCol w:w="1419"/>
        <w:gridCol w:w="608"/>
        <w:gridCol w:w="614"/>
        <w:gridCol w:w="640"/>
        <w:gridCol w:w="646"/>
        <w:gridCol w:w="620"/>
        <w:gridCol w:w="646"/>
        <w:gridCol w:w="672"/>
        <w:gridCol w:w="699"/>
        <w:gridCol w:w="642"/>
        <w:gridCol w:w="616"/>
        <w:gridCol w:w="642"/>
        <w:gridCol w:w="669"/>
        <w:gridCol w:w="547"/>
        <w:gridCol w:w="547"/>
        <w:gridCol w:w="547"/>
        <w:gridCol w:w="547"/>
        <w:gridCol w:w="547"/>
        <w:gridCol w:w="547"/>
        <w:gridCol w:w="565"/>
        <w:gridCol w:w="591"/>
        <w:gridCol w:w="547"/>
        <w:gridCol w:w="547"/>
        <w:gridCol w:w="547"/>
        <w:gridCol w:w="561"/>
      </w:tblGrid>
      <w:tr w:rsidR="004867B5" w:rsidRPr="003B12E5" w14:paraId="4427AF92" w14:textId="77777777" w:rsidTr="004867B5">
        <w:trPr>
          <w:cantSplit/>
          <w:tblHeader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2554CFC" w14:textId="77777777" w:rsidR="001B6DEE" w:rsidRPr="003B12E5" w:rsidRDefault="001B6DEE">
            <w:pPr>
              <w:pStyle w:val="Nagwektabeli"/>
              <w:rPr>
                <w:rFonts w:asciiTheme="minorHAnsi" w:hAnsiTheme="minorHAnsi" w:cstheme="minorHAnsi"/>
              </w:rPr>
            </w:pPr>
          </w:p>
          <w:p w14:paraId="7D773A95" w14:textId="77777777" w:rsidR="001B6DEE" w:rsidRPr="003B12E5" w:rsidRDefault="001B6DEE">
            <w:pPr>
              <w:pStyle w:val="Nagwektabeli"/>
              <w:spacing w:after="0"/>
              <w:rPr>
                <w:rFonts w:asciiTheme="minorHAnsi" w:hAnsiTheme="minorHAnsi" w:cstheme="minorHAnsi"/>
              </w:rPr>
            </w:pPr>
            <w:r w:rsidRPr="003B12E5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20F5A91" w14:textId="77777777" w:rsidR="001B6DEE" w:rsidRPr="003B12E5" w:rsidRDefault="001B6DEE">
            <w:pPr>
              <w:pStyle w:val="Nagwektabeli"/>
              <w:rPr>
                <w:rFonts w:asciiTheme="minorHAnsi" w:hAnsiTheme="minorHAnsi" w:cstheme="minorHAnsi"/>
              </w:rPr>
            </w:pPr>
          </w:p>
          <w:p w14:paraId="02125102" w14:textId="77777777" w:rsidR="001B6DEE" w:rsidRPr="003B12E5" w:rsidRDefault="001B6DEE">
            <w:pPr>
              <w:pStyle w:val="Nagwektabeli"/>
              <w:spacing w:after="0"/>
              <w:rPr>
                <w:rFonts w:asciiTheme="minorHAnsi" w:hAnsiTheme="minorHAnsi" w:cstheme="minorHAnsi"/>
                <w:i w:val="0"/>
                <w:iCs w:val="0"/>
                <w:sz w:val="28"/>
                <w:szCs w:val="28"/>
              </w:rPr>
            </w:pPr>
            <w:r w:rsidRPr="003B12E5">
              <w:rPr>
                <w:rFonts w:asciiTheme="minorHAnsi" w:hAnsiTheme="minorHAnsi" w:cstheme="minorHAnsi"/>
              </w:rPr>
              <w:t>Nazwa miejscowości</w:t>
            </w:r>
            <w:r w:rsidRPr="003B12E5">
              <w:rPr>
                <w:rFonts w:asciiTheme="minorHAnsi" w:hAnsiTheme="minorHAnsi" w:cstheme="minorHAnsi"/>
              </w:rPr>
              <w:br/>
            </w:r>
            <w:r w:rsidRPr="003B12E5"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0" w:type="auto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3BA7586" w14:textId="77777777" w:rsidR="001B6DEE" w:rsidRPr="003B12E5" w:rsidRDefault="001B6DEE">
            <w:pPr>
              <w:pStyle w:val="Nagwektabeli"/>
              <w:spacing w:after="0"/>
              <w:rPr>
                <w:rFonts w:asciiTheme="minorHAnsi" w:hAnsiTheme="minorHAnsi" w:cstheme="minorHAnsi"/>
                <w:i w:val="0"/>
                <w:iCs w:val="0"/>
                <w:sz w:val="28"/>
                <w:szCs w:val="28"/>
              </w:rPr>
            </w:pPr>
            <w:r w:rsidRPr="003B12E5">
              <w:rPr>
                <w:rFonts w:asciiTheme="minorHAnsi" w:hAnsiTheme="minorHAnsi" w:cstheme="minorHAnsi"/>
                <w:i w:val="0"/>
                <w:iCs w:val="0"/>
                <w:sz w:val="28"/>
                <w:szCs w:val="28"/>
              </w:rPr>
              <w:t>ODPADY NIESEGREGOWANE (ZMIESZANE) , SEGREGOWANE, BIODEGRADOWALNE</w:t>
            </w:r>
          </w:p>
        </w:tc>
        <w:tc>
          <w:tcPr>
            <w:tcW w:w="0" w:type="auto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3B4735" w14:textId="17C13B48" w:rsidR="001B6DEE" w:rsidRPr="003B12E5" w:rsidRDefault="001B6DEE" w:rsidP="003B12E5">
            <w:pPr>
              <w:pStyle w:val="Nagwektabeli"/>
              <w:spacing w:after="0"/>
              <w:rPr>
                <w:rFonts w:asciiTheme="minorHAnsi" w:hAnsiTheme="minorHAnsi" w:cstheme="minorHAnsi"/>
              </w:rPr>
            </w:pPr>
            <w:r w:rsidRPr="003B12E5">
              <w:rPr>
                <w:rFonts w:asciiTheme="minorHAnsi" w:hAnsiTheme="minorHAnsi" w:cstheme="minorHAnsi"/>
                <w:i w:val="0"/>
                <w:iCs w:val="0"/>
                <w:sz w:val="28"/>
                <w:szCs w:val="28"/>
              </w:rPr>
              <w:t>ODPADY NIESEGREGOWANE (ZMIESZANE) I</w:t>
            </w:r>
            <w:r w:rsidR="003B12E5">
              <w:rPr>
                <w:rFonts w:asciiTheme="minorHAnsi" w:hAnsiTheme="minorHAnsi" w:cstheme="minorHAnsi"/>
                <w:i w:val="0"/>
                <w:iCs w:val="0"/>
                <w:sz w:val="28"/>
                <w:szCs w:val="28"/>
              </w:rPr>
              <w:t> </w:t>
            </w:r>
            <w:r w:rsidRPr="003B12E5">
              <w:rPr>
                <w:rFonts w:asciiTheme="minorHAnsi" w:hAnsiTheme="minorHAnsi" w:cstheme="minorHAnsi"/>
                <w:i w:val="0"/>
                <w:iCs w:val="0"/>
                <w:sz w:val="28"/>
                <w:szCs w:val="28"/>
              </w:rPr>
              <w:t>BIODEGRADOWALNE</w:t>
            </w:r>
          </w:p>
        </w:tc>
      </w:tr>
      <w:tr w:rsidR="004867B5" w:rsidRPr="003B12E5" w14:paraId="53001CA7" w14:textId="77777777" w:rsidTr="004867B5">
        <w:trPr>
          <w:cantSplit/>
          <w:trHeight w:val="29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1873C7F" w14:textId="77777777" w:rsidR="001B6DEE" w:rsidRPr="003B12E5" w:rsidRDefault="001B6DE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C28A069" w14:textId="77777777" w:rsidR="001B6DEE" w:rsidRPr="003B12E5" w:rsidRDefault="001B6DE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gridSpan w:val="12"/>
            <w:tcBorders>
              <w:left w:val="single" w:sz="8" w:space="0" w:color="000000"/>
              <w:bottom w:val="single" w:sz="8" w:space="0" w:color="000000"/>
            </w:tcBorders>
          </w:tcPr>
          <w:p w14:paraId="3D9ED8E7" w14:textId="77777777" w:rsidR="001B6DEE" w:rsidRPr="003B12E5" w:rsidRDefault="001B6DEE">
            <w:pPr>
              <w:pStyle w:val="Nagwektabeli"/>
              <w:spacing w:after="0"/>
              <w:rPr>
                <w:rFonts w:asciiTheme="minorHAnsi" w:hAnsiTheme="minorHAnsi" w:cstheme="minorHAnsi"/>
                <w:i w:val="0"/>
                <w:iCs w:val="0"/>
              </w:rPr>
            </w:pPr>
            <w:r w:rsidRPr="003B12E5">
              <w:rPr>
                <w:rFonts w:asciiTheme="minorHAnsi" w:hAnsiTheme="minorHAnsi" w:cstheme="minorHAnsi"/>
                <w:i w:val="0"/>
                <w:iCs w:val="0"/>
              </w:rPr>
              <w:t>I TERMIN</w:t>
            </w:r>
          </w:p>
        </w:tc>
        <w:tc>
          <w:tcPr>
            <w:tcW w:w="0" w:type="auto"/>
            <w:gridSpan w:val="1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F3DA08" w14:textId="77777777" w:rsidR="001B6DEE" w:rsidRPr="003B12E5" w:rsidRDefault="001B6DEE">
            <w:pPr>
              <w:pStyle w:val="Nagwektabeli"/>
              <w:spacing w:after="0"/>
              <w:rPr>
                <w:rFonts w:asciiTheme="minorHAnsi" w:hAnsiTheme="minorHAnsi" w:cstheme="minorHAnsi"/>
              </w:rPr>
            </w:pPr>
            <w:r w:rsidRPr="003B12E5">
              <w:rPr>
                <w:rFonts w:asciiTheme="minorHAnsi" w:hAnsiTheme="minorHAnsi" w:cstheme="minorHAnsi"/>
                <w:i w:val="0"/>
                <w:iCs w:val="0"/>
              </w:rPr>
              <w:t>II TERMIN</w:t>
            </w:r>
          </w:p>
        </w:tc>
      </w:tr>
      <w:tr w:rsidR="00825090" w:rsidRPr="003B12E5" w14:paraId="22E101AC" w14:textId="77777777" w:rsidTr="004867B5">
        <w:trPr>
          <w:cantSplit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65811E7" w14:textId="77777777" w:rsidR="001B6DEE" w:rsidRPr="003B12E5" w:rsidRDefault="001B6DE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B39F96" w14:textId="77777777" w:rsidR="001B6DEE" w:rsidRPr="003B12E5" w:rsidRDefault="001B6DE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8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74FE2112" w14:textId="77777777" w:rsidR="001B6DEE" w:rsidRPr="003B12E5" w:rsidRDefault="001B6DEE" w:rsidP="004867B5">
            <w:pPr>
              <w:pStyle w:val="Nagwektabeli"/>
              <w:spacing w:after="0"/>
              <w:rPr>
                <w:rFonts w:asciiTheme="minorHAnsi" w:hAnsiTheme="minorHAnsi" w:cstheme="minorHAnsi"/>
                <w:i w:val="0"/>
                <w:iCs w:val="0"/>
                <w:sz w:val="28"/>
                <w:szCs w:val="28"/>
              </w:rPr>
            </w:pPr>
            <w:r w:rsidRPr="003B12E5">
              <w:rPr>
                <w:rFonts w:asciiTheme="minorHAnsi" w:hAnsiTheme="minorHAnsi" w:cstheme="minorHAnsi"/>
                <w:i w:val="0"/>
                <w:iCs w:val="0"/>
                <w:sz w:val="28"/>
                <w:szCs w:val="28"/>
              </w:rPr>
              <w:t>I</w:t>
            </w:r>
          </w:p>
        </w:tc>
        <w:tc>
          <w:tcPr>
            <w:tcW w:w="5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4798BD" w14:textId="77777777" w:rsidR="001B6DEE" w:rsidRPr="003B12E5" w:rsidRDefault="001B6DEE" w:rsidP="004867B5">
            <w:pPr>
              <w:pStyle w:val="Nagwektabeli"/>
              <w:spacing w:after="0"/>
              <w:rPr>
                <w:rFonts w:asciiTheme="minorHAnsi" w:hAnsiTheme="minorHAnsi" w:cstheme="minorHAnsi"/>
                <w:i w:val="0"/>
                <w:iCs w:val="0"/>
                <w:sz w:val="28"/>
                <w:szCs w:val="28"/>
              </w:rPr>
            </w:pPr>
            <w:r w:rsidRPr="003B12E5">
              <w:rPr>
                <w:rFonts w:asciiTheme="minorHAnsi" w:hAnsiTheme="minorHAnsi" w:cstheme="minorHAnsi"/>
                <w:i w:val="0"/>
                <w:iCs w:val="0"/>
                <w:sz w:val="28"/>
                <w:szCs w:val="28"/>
              </w:rPr>
              <w:t>II</w:t>
            </w:r>
          </w:p>
        </w:tc>
        <w:tc>
          <w:tcPr>
            <w:tcW w:w="58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59BB6566" w14:textId="77777777" w:rsidR="001B6DEE" w:rsidRPr="003B12E5" w:rsidRDefault="001B6DEE" w:rsidP="004867B5">
            <w:pPr>
              <w:pStyle w:val="Nagwektabeli"/>
              <w:spacing w:after="0"/>
              <w:rPr>
                <w:rFonts w:asciiTheme="minorHAnsi" w:hAnsiTheme="minorHAnsi" w:cstheme="minorHAnsi"/>
                <w:i w:val="0"/>
                <w:iCs w:val="0"/>
                <w:sz w:val="28"/>
                <w:szCs w:val="28"/>
              </w:rPr>
            </w:pPr>
            <w:r w:rsidRPr="003B12E5">
              <w:rPr>
                <w:rFonts w:asciiTheme="minorHAnsi" w:hAnsiTheme="minorHAnsi" w:cstheme="minorHAnsi"/>
                <w:i w:val="0"/>
                <w:iCs w:val="0"/>
                <w:sz w:val="28"/>
                <w:szCs w:val="28"/>
              </w:rPr>
              <w:t>III</w:t>
            </w:r>
          </w:p>
        </w:tc>
        <w:tc>
          <w:tcPr>
            <w:tcW w:w="5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2DD2A0" w14:textId="77777777" w:rsidR="001B6DEE" w:rsidRPr="003B12E5" w:rsidRDefault="001B6DEE" w:rsidP="004867B5">
            <w:pPr>
              <w:pStyle w:val="Nagwektabeli"/>
              <w:spacing w:after="0"/>
              <w:rPr>
                <w:rFonts w:asciiTheme="minorHAnsi" w:hAnsiTheme="minorHAnsi" w:cstheme="minorHAnsi"/>
                <w:i w:val="0"/>
                <w:iCs w:val="0"/>
                <w:sz w:val="28"/>
                <w:szCs w:val="28"/>
              </w:rPr>
            </w:pPr>
            <w:r w:rsidRPr="003B12E5">
              <w:rPr>
                <w:rFonts w:asciiTheme="minorHAnsi" w:hAnsiTheme="minorHAnsi" w:cstheme="minorHAnsi"/>
                <w:i w:val="0"/>
                <w:iCs w:val="0"/>
                <w:sz w:val="28"/>
                <w:szCs w:val="28"/>
              </w:rPr>
              <w:t>IV</w:t>
            </w:r>
          </w:p>
        </w:tc>
        <w:tc>
          <w:tcPr>
            <w:tcW w:w="5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9F5EC10" w14:textId="77777777" w:rsidR="001B6DEE" w:rsidRPr="003B12E5" w:rsidRDefault="001B6DEE" w:rsidP="004867B5">
            <w:pPr>
              <w:pStyle w:val="Nagwektabeli"/>
              <w:spacing w:after="0"/>
              <w:rPr>
                <w:rFonts w:asciiTheme="minorHAnsi" w:hAnsiTheme="minorHAnsi" w:cstheme="minorHAnsi"/>
                <w:i w:val="0"/>
                <w:iCs w:val="0"/>
                <w:sz w:val="28"/>
                <w:szCs w:val="28"/>
              </w:rPr>
            </w:pPr>
            <w:r w:rsidRPr="003B12E5">
              <w:rPr>
                <w:rFonts w:asciiTheme="minorHAnsi" w:hAnsiTheme="minorHAnsi" w:cstheme="minorHAnsi"/>
                <w:i w:val="0"/>
                <w:iCs w:val="0"/>
                <w:sz w:val="28"/>
                <w:szCs w:val="28"/>
              </w:rPr>
              <w:t>V</w:t>
            </w:r>
          </w:p>
        </w:tc>
        <w:tc>
          <w:tcPr>
            <w:tcW w:w="5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A6DF488" w14:textId="77777777" w:rsidR="001B6DEE" w:rsidRPr="003B12E5" w:rsidRDefault="001B6DEE" w:rsidP="004867B5">
            <w:pPr>
              <w:pStyle w:val="Nagwektabeli"/>
              <w:spacing w:after="0"/>
              <w:rPr>
                <w:rFonts w:asciiTheme="minorHAnsi" w:hAnsiTheme="minorHAnsi" w:cstheme="minorHAnsi"/>
                <w:i w:val="0"/>
                <w:iCs w:val="0"/>
                <w:sz w:val="28"/>
                <w:szCs w:val="28"/>
              </w:rPr>
            </w:pPr>
            <w:r w:rsidRPr="003B12E5">
              <w:rPr>
                <w:rFonts w:asciiTheme="minorHAnsi" w:hAnsiTheme="minorHAnsi" w:cstheme="minorHAnsi"/>
                <w:i w:val="0"/>
                <w:iCs w:val="0"/>
                <w:sz w:val="28"/>
                <w:szCs w:val="28"/>
              </w:rPr>
              <w:t>VI</w:t>
            </w:r>
          </w:p>
        </w:tc>
        <w:tc>
          <w:tcPr>
            <w:tcW w:w="5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4AF3A0" w14:textId="77777777" w:rsidR="001B6DEE" w:rsidRPr="003B12E5" w:rsidRDefault="001B6DEE" w:rsidP="004867B5">
            <w:pPr>
              <w:pStyle w:val="Nagwektabeli"/>
              <w:spacing w:after="0"/>
              <w:rPr>
                <w:rFonts w:asciiTheme="minorHAnsi" w:hAnsiTheme="minorHAnsi" w:cstheme="minorHAnsi"/>
                <w:i w:val="0"/>
                <w:iCs w:val="0"/>
                <w:sz w:val="28"/>
                <w:szCs w:val="28"/>
              </w:rPr>
            </w:pPr>
            <w:r w:rsidRPr="003B12E5">
              <w:rPr>
                <w:rFonts w:asciiTheme="minorHAnsi" w:hAnsiTheme="minorHAnsi" w:cstheme="minorHAnsi"/>
                <w:i w:val="0"/>
                <w:iCs w:val="0"/>
                <w:sz w:val="28"/>
                <w:szCs w:val="28"/>
              </w:rPr>
              <w:t>VII</w:t>
            </w:r>
          </w:p>
        </w:tc>
        <w:tc>
          <w:tcPr>
            <w:tcW w:w="5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712275" w14:textId="77777777" w:rsidR="001B6DEE" w:rsidRPr="003B12E5" w:rsidRDefault="001B6DEE" w:rsidP="004867B5">
            <w:pPr>
              <w:pStyle w:val="Nagwektabeli"/>
              <w:spacing w:after="0"/>
              <w:rPr>
                <w:rFonts w:asciiTheme="minorHAnsi" w:hAnsiTheme="minorHAnsi" w:cstheme="minorHAnsi"/>
                <w:i w:val="0"/>
                <w:iCs w:val="0"/>
                <w:sz w:val="28"/>
                <w:szCs w:val="28"/>
              </w:rPr>
            </w:pPr>
            <w:r w:rsidRPr="003B12E5">
              <w:rPr>
                <w:rFonts w:asciiTheme="minorHAnsi" w:hAnsiTheme="minorHAnsi" w:cstheme="minorHAnsi"/>
                <w:i w:val="0"/>
                <w:iCs w:val="0"/>
                <w:sz w:val="28"/>
                <w:szCs w:val="28"/>
              </w:rPr>
              <w:t>VIII</w:t>
            </w:r>
          </w:p>
        </w:tc>
        <w:tc>
          <w:tcPr>
            <w:tcW w:w="5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C43BA79" w14:textId="77777777" w:rsidR="001B6DEE" w:rsidRPr="003B12E5" w:rsidRDefault="001B6DEE" w:rsidP="004867B5">
            <w:pPr>
              <w:pStyle w:val="Nagwektabeli"/>
              <w:spacing w:after="0"/>
              <w:rPr>
                <w:rFonts w:asciiTheme="minorHAnsi" w:hAnsiTheme="minorHAnsi" w:cstheme="minorHAnsi"/>
                <w:i w:val="0"/>
                <w:iCs w:val="0"/>
                <w:sz w:val="28"/>
                <w:szCs w:val="28"/>
              </w:rPr>
            </w:pPr>
            <w:r w:rsidRPr="003B12E5">
              <w:rPr>
                <w:rFonts w:asciiTheme="minorHAnsi" w:hAnsiTheme="minorHAnsi" w:cstheme="minorHAnsi"/>
                <w:i w:val="0"/>
                <w:iCs w:val="0"/>
                <w:sz w:val="28"/>
                <w:szCs w:val="28"/>
              </w:rPr>
              <w:t>IX</w:t>
            </w:r>
          </w:p>
        </w:tc>
        <w:tc>
          <w:tcPr>
            <w:tcW w:w="5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D5570E0" w14:textId="77777777" w:rsidR="001B6DEE" w:rsidRPr="003B12E5" w:rsidRDefault="001B6DEE" w:rsidP="004867B5">
            <w:pPr>
              <w:pStyle w:val="Nagwektabeli"/>
              <w:spacing w:after="0"/>
              <w:rPr>
                <w:rFonts w:asciiTheme="minorHAnsi" w:hAnsiTheme="minorHAnsi" w:cstheme="minorHAnsi"/>
                <w:i w:val="0"/>
                <w:iCs w:val="0"/>
                <w:sz w:val="28"/>
                <w:szCs w:val="28"/>
              </w:rPr>
            </w:pPr>
            <w:r w:rsidRPr="003B12E5">
              <w:rPr>
                <w:rFonts w:asciiTheme="minorHAnsi" w:hAnsiTheme="minorHAnsi" w:cstheme="minorHAnsi"/>
                <w:i w:val="0"/>
                <w:iCs w:val="0"/>
                <w:sz w:val="28"/>
                <w:szCs w:val="28"/>
              </w:rPr>
              <w:t>X</w:t>
            </w:r>
          </w:p>
        </w:tc>
        <w:tc>
          <w:tcPr>
            <w:tcW w:w="5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D80EB4" w14:textId="77777777" w:rsidR="001B6DEE" w:rsidRPr="003B12E5" w:rsidRDefault="001B6DEE" w:rsidP="004867B5">
            <w:pPr>
              <w:pStyle w:val="Nagwektabeli"/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r w:rsidRPr="003B12E5">
              <w:rPr>
                <w:rFonts w:asciiTheme="minorHAnsi" w:hAnsiTheme="minorHAnsi" w:cstheme="minorHAnsi"/>
                <w:i w:val="0"/>
                <w:iCs w:val="0"/>
                <w:sz w:val="28"/>
                <w:szCs w:val="28"/>
              </w:rPr>
              <w:t>XI</w:t>
            </w:r>
          </w:p>
        </w:tc>
        <w:tc>
          <w:tcPr>
            <w:tcW w:w="5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8B8D440" w14:textId="77777777" w:rsidR="001B6DEE" w:rsidRPr="003B12E5" w:rsidRDefault="001B6DEE" w:rsidP="004867B5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3B12E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XII</w:t>
            </w:r>
          </w:p>
        </w:tc>
        <w:tc>
          <w:tcPr>
            <w:tcW w:w="58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55B37251" w14:textId="77777777" w:rsidR="001B6DEE" w:rsidRPr="003B12E5" w:rsidRDefault="001B6DEE" w:rsidP="004867B5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3B12E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58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603569D0" w14:textId="77777777" w:rsidR="001B6DEE" w:rsidRPr="003B12E5" w:rsidRDefault="001B6DEE" w:rsidP="004867B5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3B12E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II</w:t>
            </w:r>
          </w:p>
        </w:tc>
        <w:tc>
          <w:tcPr>
            <w:tcW w:w="58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7C2928F9" w14:textId="77777777" w:rsidR="001B6DEE" w:rsidRPr="003B12E5" w:rsidRDefault="001B6DEE" w:rsidP="004867B5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3B12E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III</w:t>
            </w:r>
          </w:p>
        </w:tc>
        <w:tc>
          <w:tcPr>
            <w:tcW w:w="5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15E58C" w14:textId="77777777" w:rsidR="001B6DEE" w:rsidRPr="003B12E5" w:rsidRDefault="001B6DEE" w:rsidP="004867B5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3B12E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IV</w:t>
            </w:r>
          </w:p>
        </w:tc>
        <w:tc>
          <w:tcPr>
            <w:tcW w:w="5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1406E6" w14:textId="77777777" w:rsidR="001B6DEE" w:rsidRPr="003B12E5" w:rsidRDefault="001B6DEE" w:rsidP="004867B5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3B12E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V</w:t>
            </w:r>
          </w:p>
        </w:tc>
        <w:tc>
          <w:tcPr>
            <w:tcW w:w="5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45973A1" w14:textId="77777777" w:rsidR="001B6DEE" w:rsidRPr="003B12E5" w:rsidRDefault="001B6DEE" w:rsidP="004867B5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3B12E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VI</w:t>
            </w:r>
          </w:p>
        </w:tc>
        <w:tc>
          <w:tcPr>
            <w:tcW w:w="5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6B5CBAB" w14:textId="77777777" w:rsidR="001B6DEE" w:rsidRPr="003B12E5" w:rsidRDefault="001B6DEE" w:rsidP="004867B5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3B12E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VII</w:t>
            </w:r>
          </w:p>
        </w:tc>
        <w:tc>
          <w:tcPr>
            <w:tcW w:w="5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753336B" w14:textId="77777777" w:rsidR="001B6DEE" w:rsidRPr="003B12E5" w:rsidRDefault="001B6DEE" w:rsidP="004867B5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3B12E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VIII</w:t>
            </w:r>
          </w:p>
        </w:tc>
        <w:tc>
          <w:tcPr>
            <w:tcW w:w="5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DE8509C" w14:textId="77777777" w:rsidR="001B6DEE" w:rsidRPr="003B12E5" w:rsidRDefault="001B6DEE" w:rsidP="004867B5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3B12E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IX</w:t>
            </w:r>
          </w:p>
        </w:tc>
        <w:tc>
          <w:tcPr>
            <w:tcW w:w="5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469481E" w14:textId="77777777" w:rsidR="001B6DEE" w:rsidRPr="003B12E5" w:rsidRDefault="001B6DEE" w:rsidP="004867B5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3B12E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5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6005967" w14:textId="77777777" w:rsidR="001B6DEE" w:rsidRPr="003B12E5" w:rsidRDefault="001B6DEE" w:rsidP="004867B5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3B12E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XI</w:t>
            </w:r>
          </w:p>
        </w:tc>
        <w:tc>
          <w:tcPr>
            <w:tcW w:w="5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72883A" w14:textId="77777777" w:rsidR="001B6DEE" w:rsidRPr="003B12E5" w:rsidRDefault="001B6DEE" w:rsidP="004867B5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3B12E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XII</w:t>
            </w:r>
          </w:p>
        </w:tc>
      </w:tr>
      <w:tr w:rsidR="00825090" w:rsidRPr="003B12E5" w14:paraId="158A46E9" w14:textId="77777777" w:rsidTr="004867B5">
        <w:trPr>
          <w:cantSplit/>
          <w:trHeight w:val="678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09ECD7" w14:textId="77777777" w:rsidR="001B6DEE" w:rsidRPr="003B12E5" w:rsidRDefault="001B6DEE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B12E5">
              <w:rPr>
                <w:rFonts w:asciiTheme="minorHAnsi" w:hAnsiTheme="minorHAnsi" w:cstheme="minorHAnsi"/>
                <w:sz w:val="22"/>
                <w:szCs w:val="22"/>
              </w:rPr>
              <w:t xml:space="preserve">1. 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0CFC746" w14:textId="77777777" w:rsidR="001B6DEE" w:rsidRPr="003B12E5" w:rsidRDefault="001B6DEE">
            <w:pPr>
              <w:tabs>
                <w:tab w:val="left" w:pos="2865"/>
                <w:tab w:val="left" w:pos="4260"/>
              </w:tabs>
              <w:spacing w:line="100" w:lineRule="atLeas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B12E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Czchów  </w:t>
            </w:r>
          </w:p>
        </w:tc>
        <w:tc>
          <w:tcPr>
            <w:tcW w:w="58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6E1CBA18" w14:textId="77777777" w:rsidR="001B6DEE" w:rsidRPr="003B12E5" w:rsidRDefault="001B6DEE" w:rsidP="004867B5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3B12E5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5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1C19B0" w14:textId="77777777" w:rsidR="001B6DEE" w:rsidRPr="003B12E5" w:rsidRDefault="001B6DEE" w:rsidP="004867B5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3B12E5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58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54124F3A" w14:textId="77777777" w:rsidR="001B6DEE" w:rsidRPr="003B12E5" w:rsidRDefault="001B6DEE" w:rsidP="004867B5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3B12E5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5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763930" w14:textId="77777777" w:rsidR="001B6DEE" w:rsidRPr="003B12E5" w:rsidRDefault="001B6DEE" w:rsidP="004867B5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3B12E5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5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B7CCD77" w14:textId="77777777" w:rsidR="001B6DEE" w:rsidRPr="003B12E5" w:rsidRDefault="001B6DEE" w:rsidP="004867B5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3B12E5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5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DE31EB5" w14:textId="77777777" w:rsidR="001B6DEE" w:rsidRPr="003B12E5" w:rsidRDefault="001B6DEE" w:rsidP="004867B5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3B12E5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5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1DBC61" w14:textId="77777777" w:rsidR="001B6DEE" w:rsidRPr="003B12E5" w:rsidRDefault="001B6DEE" w:rsidP="004867B5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3B12E5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5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8D098AC" w14:textId="77777777" w:rsidR="001B6DEE" w:rsidRPr="003B12E5" w:rsidRDefault="001B6DEE" w:rsidP="004867B5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3B12E5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5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57DEA9C" w14:textId="77777777" w:rsidR="001B6DEE" w:rsidRPr="003B12E5" w:rsidRDefault="001B6DEE" w:rsidP="004867B5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3B12E5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5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A9E1A44" w14:textId="77777777" w:rsidR="001B6DEE" w:rsidRPr="003B12E5" w:rsidRDefault="001B6DEE" w:rsidP="004867B5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3B12E5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5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E629A5D" w14:textId="77777777" w:rsidR="001B6DEE" w:rsidRPr="003B12E5" w:rsidRDefault="001B6DEE" w:rsidP="004867B5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3B12E5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5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C8BEB2" w14:textId="77777777" w:rsidR="001B6DEE" w:rsidRPr="003B12E5" w:rsidRDefault="001B6DEE" w:rsidP="004867B5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3B12E5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58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2B48957F" w14:textId="77777777" w:rsidR="001B6DEE" w:rsidRPr="003B12E5" w:rsidRDefault="00C81E88" w:rsidP="004867B5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3B12E5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17</w:t>
            </w:r>
          </w:p>
        </w:tc>
        <w:tc>
          <w:tcPr>
            <w:tcW w:w="58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1A9BF305" w14:textId="77777777" w:rsidR="001B6DEE" w:rsidRPr="003B12E5" w:rsidRDefault="00C81E88" w:rsidP="004867B5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3B12E5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21</w:t>
            </w:r>
          </w:p>
        </w:tc>
        <w:tc>
          <w:tcPr>
            <w:tcW w:w="58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6BC6BE09" w14:textId="77777777" w:rsidR="001B6DEE" w:rsidRPr="003B12E5" w:rsidRDefault="00C81E88" w:rsidP="004867B5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3B12E5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21</w:t>
            </w:r>
          </w:p>
        </w:tc>
        <w:tc>
          <w:tcPr>
            <w:tcW w:w="5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755A74" w14:textId="77777777" w:rsidR="001B6DEE" w:rsidRPr="003B12E5" w:rsidRDefault="00C81E88" w:rsidP="004867B5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3B12E5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18</w:t>
            </w:r>
          </w:p>
        </w:tc>
        <w:tc>
          <w:tcPr>
            <w:tcW w:w="5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B1BDF4C" w14:textId="77777777" w:rsidR="001B6DEE" w:rsidRPr="003B12E5" w:rsidRDefault="00C81E88" w:rsidP="004867B5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3B12E5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16</w:t>
            </w:r>
          </w:p>
        </w:tc>
        <w:tc>
          <w:tcPr>
            <w:tcW w:w="5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522134" w14:textId="77777777" w:rsidR="001B6DEE" w:rsidRPr="003B12E5" w:rsidRDefault="00C81E88" w:rsidP="004867B5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3B12E5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20</w:t>
            </w:r>
          </w:p>
        </w:tc>
        <w:tc>
          <w:tcPr>
            <w:tcW w:w="5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4D0A361" w14:textId="77777777" w:rsidR="001B6DEE" w:rsidRPr="003B12E5" w:rsidRDefault="00C81E88" w:rsidP="004867B5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3B12E5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18</w:t>
            </w:r>
          </w:p>
        </w:tc>
        <w:tc>
          <w:tcPr>
            <w:tcW w:w="5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1891C2" w14:textId="77777777" w:rsidR="001B6DEE" w:rsidRPr="003B12E5" w:rsidRDefault="00C81E88" w:rsidP="004867B5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3B12E5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16</w:t>
            </w:r>
            <w:r w:rsidR="00834654" w:rsidRPr="003B12E5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 xml:space="preserve"> </w:t>
            </w:r>
            <w:r w:rsidRPr="003B12E5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!</w:t>
            </w:r>
          </w:p>
        </w:tc>
        <w:tc>
          <w:tcPr>
            <w:tcW w:w="5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09CB14B" w14:textId="77777777" w:rsidR="001B6DEE" w:rsidRPr="003B12E5" w:rsidRDefault="00C81E88" w:rsidP="004867B5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3B12E5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19</w:t>
            </w:r>
          </w:p>
        </w:tc>
        <w:tc>
          <w:tcPr>
            <w:tcW w:w="5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64A60B6" w14:textId="77777777" w:rsidR="001B6DEE" w:rsidRPr="003B12E5" w:rsidRDefault="00C81E88" w:rsidP="004867B5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3B12E5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17</w:t>
            </w:r>
          </w:p>
        </w:tc>
        <w:tc>
          <w:tcPr>
            <w:tcW w:w="5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6D177B" w14:textId="77777777" w:rsidR="001B6DEE" w:rsidRPr="003B12E5" w:rsidRDefault="00C81E88" w:rsidP="004867B5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3B12E5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21</w:t>
            </w:r>
          </w:p>
        </w:tc>
        <w:tc>
          <w:tcPr>
            <w:tcW w:w="5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2AC311" w14:textId="77777777" w:rsidR="001B6DEE" w:rsidRPr="003B12E5" w:rsidRDefault="00C81E88" w:rsidP="004867B5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3B12E5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19</w:t>
            </w:r>
          </w:p>
        </w:tc>
      </w:tr>
    </w:tbl>
    <w:p w14:paraId="74CF030D" w14:textId="77777777" w:rsidR="00EC3D1C" w:rsidRPr="003B12E5" w:rsidRDefault="00EC3D1C" w:rsidP="00CF04F8">
      <w:pPr>
        <w:rPr>
          <w:rFonts w:asciiTheme="minorHAnsi" w:hAnsiTheme="minorHAnsi" w:cstheme="minorHAnsi"/>
          <w:b/>
          <w:sz w:val="16"/>
          <w:szCs w:val="28"/>
        </w:rPr>
      </w:pPr>
    </w:p>
    <w:p w14:paraId="44B50295" w14:textId="77777777" w:rsidR="00DC3BB0" w:rsidRPr="003B12E5" w:rsidRDefault="00DC3BB0" w:rsidP="00EC3D1C">
      <w:pPr>
        <w:ind w:firstLine="185"/>
        <w:rPr>
          <w:rFonts w:asciiTheme="minorHAnsi" w:hAnsiTheme="minorHAnsi" w:cstheme="minorHAnsi"/>
          <w:b/>
          <w:sz w:val="28"/>
          <w:szCs w:val="28"/>
        </w:rPr>
      </w:pPr>
    </w:p>
    <w:p w14:paraId="736CE969" w14:textId="77777777" w:rsidR="003B12E5" w:rsidRDefault="003B12E5" w:rsidP="00EC3D1C">
      <w:pPr>
        <w:ind w:firstLine="185"/>
        <w:rPr>
          <w:rFonts w:asciiTheme="minorHAnsi" w:hAnsiTheme="minorHAnsi" w:cstheme="minorHAnsi"/>
          <w:b/>
          <w:sz w:val="32"/>
          <w:szCs w:val="28"/>
        </w:rPr>
      </w:pPr>
    </w:p>
    <w:p w14:paraId="34435C1A" w14:textId="77777777" w:rsidR="003B12E5" w:rsidRDefault="003B12E5" w:rsidP="00EC3D1C">
      <w:pPr>
        <w:ind w:firstLine="185"/>
        <w:rPr>
          <w:rFonts w:asciiTheme="minorHAnsi" w:hAnsiTheme="minorHAnsi" w:cstheme="minorHAnsi"/>
          <w:b/>
          <w:sz w:val="32"/>
          <w:szCs w:val="28"/>
        </w:rPr>
      </w:pPr>
    </w:p>
    <w:p w14:paraId="5B47D6E8" w14:textId="77777777" w:rsidR="003B12E5" w:rsidRDefault="003B12E5" w:rsidP="00EC3D1C">
      <w:pPr>
        <w:ind w:firstLine="185"/>
        <w:rPr>
          <w:rFonts w:asciiTheme="minorHAnsi" w:hAnsiTheme="minorHAnsi" w:cstheme="minorHAnsi"/>
          <w:b/>
          <w:sz w:val="32"/>
          <w:szCs w:val="28"/>
        </w:rPr>
      </w:pPr>
    </w:p>
    <w:p w14:paraId="6F30E784" w14:textId="77777777" w:rsidR="00EC3D1C" w:rsidRPr="003B12E5" w:rsidRDefault="00EC3D1C" w:rsidP="00EC3D1C">
      <w:pPr>
        <w:ind w:firstLine="185"/>
        <w:rPr>
          <w:rFonts w:asciiTheme="minorHAnsi" w:hAnsiTheme="minorHAnsi" w:cstheme="minorHAnsi"/>
          <w:b/>
          <w:sz w:val="32"/>
          <w:szCs w:val="28"/>
        </w:rPr>
      </w:pPr>
      <w:r w:rsidRPr="003B12E5">
        <w:rPr>
          <w:rFonts w:asciiTheme="minorHAnsi" w:hAnsiTheme="minorHAnsi" w:cstheme="minorHAnsi"/>
          <w:b/>
          <w:sz w:val="32"/>
          <w:szCs w:val="28"/>
        </w:rPr>
        <w:t>UWAGA!</w:t>
      </w:r>
    </w:p>
    <w:p w14:paraId="422EA78B" w14:textId="77777777" w:rsidR="00DC3BB0" w:rsidRPr="003B12E5" w:rsidRDefault="00DC3BB0" w:rsidP="00EC3D1C">
      <w:pPr>
        <w:ind w:firstLine="185"/>
        <w:rPr>
          <w:rFonts w:asciiTheme="minorHAnsi" w:hAnsiTheme="minorHAnsi" w:cstheme="minorHAnsi"/>
        </w:rPr>
      </w:pPr>
    </w:p>
    <w:p w14:paraId="12DE4B40" w14:textId="77777777" w:rsidR="00EC3D1C" w:rsidRPr="003B12E5" w:rsidRDefault="00EC3D1C" w:rsidP="00DC3BB0">
      <w:pPr>
        <w:pStyle w:val="Akapitzlist"/>
        <w:numPr>
          <w:ilvl w:val="0"/>
          <w:numId w:val="1"/>
        </w:numPr>
        <w:ind w:left="567" w:hanging="283"/>
        <w:rPr>
          <w:rFonts w:asciiTheme="minorHAnsi" w:hAnsiTheme="minorHAnsi" w:cstheme="minorHAnsi"/>
        </w:rPr>
      </w:pPr>
      <w:r w:rsidRPr="003B12E5">
        <w:rPr>
          <w:rFonts w:asciiTheme="minorHAnsi" w:hAnsiTheme="minorHAnsi" w:cstheme="minorHAnsi"/>
        </w:rPr>
        <w:t>Zawiązane worki prosimy wystawiać zgodnie z powyższymi datami</w:t>
      </w:r>
      <w:r w:rsidRPr="003B12E5">
        <w:rPr>
          <w:rFonts w:asciiTheme="minorHAnsi" w:hAnsiTheme="minorHAnsi" w:cstheme="minorHAnsi"/>
          <w:b/>
          <w:bCs/>
        </w:rPr>
        <w:t xml:space="preserve"> </w:t>
      </w:r>
      <w:r w:rsidRPr="003B12E5">
        <w:rPr>
          <w:rFonts w:asciiTheme="minorHAnsi" w:hAnsiTheme="minorHAnsi" w:cstheme="minorHAnsi"/>
          <w:b/>
          <w:bCs/>
          <w:u w:val="single"/>
        </w:rPr>
        <w:t>do godz. 7.00!</w:t>
      </w:r>
      <w:r w:rsidRPr="003B12E5">
        <w:rPr>
          <w:rFonts w:asciiTheme="minorHAnsi" w:hAnsiTheme="minorHAnsi" w:cstheme="minorHAnsi"/>
          <w:b/>
          <w:bCs/>
        </w:rPr>
        <w:t xml:space="preserve"> </w:t>
      </w:r>
      <w:r w:rsidRPr="003B12E5">
        <w:rPr>
          <w:rFonts w:asciiTheme="minorHAnsi" w:hAnsiTheme="minorHAnsi" w:cstheme="minorHAnsi"/>
        </w:rPr>
        <w:t>przed lub na wysokości posesji przy drogach przejazdu taboru samochodowego.</w:t>
      </w:r>
    </w:p>
    <w:p w14:paraId="74F9A239" w14:textId="77777777" w:rsidR="00623525" w:rsidRPr="003B12E5" w:rsidRDefault="00EC3D1C" w:rsidP="00CA7CE0">
      <w:pPr>
        <w:pStyle w:val="Akapitzlist"/>
        <w:numPr>
          <w:ilvl w:val="0"/>
          <w:numId w:val="1"/>
        </w:numPr>
        <w:ind w:left="567" w:hanging="283"/>
        <w:rPr>
          <w:rFonts w:asciiTheme="minorHAnsi" w:hAnsiTheme="minorHAnsi" w:cstheme="minorHAnsi"/>
        </w:rPr>
      </w:pPr>
      <w:r w:rsidRPr="003B12E5">
        <w:rPr>
          <w:rFonts w:asciiTheme="minorHAnsi" w:hAnsiTheme="minorHAnsi" w:cstheme="minorHAnsi"/>
        </w:rPr>
        <w:t xml:space="preserve">W celu identyfikacji prosimy o oznaczenie numerem domu jednego dowolnego worka lub pojemnika na odpady. </w:t>
      </w:r>
    </w:p>
    <w:p w14:paraId="07554000" w14:textId="2A23AF47" w:rsidR="00C411CA" w:rsidRPr="003B12E5" w:rsidRDefault="00EC3D1C" w:rsidP="004E4A72">
      <w:pPr>
        <w:pStyle w:val="Akapitzlist"/>
        <w:widowControl/>
        <w:numPr>
          <w:ilvl w:val="0"/>
          <w:numId w:val="1"/>
        </w:numPr>
        <w:suppressAutoHyphens w:val="0"/>
        <w:spacing w:before="100" w:beforeAutospacing="1"/>
        <w:ind w:left="567" w:hanging="284"/>
        <w:rPr>
          <w:rFonts w:asciiTheme="minorHAnsi" w:eastAsia="Times New Roman" w:hAnsiTheme="minorHAnsi" w:cstheme="minorHAnsi"/>
        </w:rPr>
      </w:pPr>
      <w:r w:rsidRPr="003B12E5">
        <w:rPr>
          <w:rFonts w:asciiTheme="minorHAnsi" w:hAnsiTheme="minorHAnsi" w:cstheme="minorHAnsi"/>
        </w:rPr>
        <w:t xml:space="preserve">Biuro Obsługi Klienta </w:t>
      </w:r>
      <w:r w:rsidRPr="003B12E5">
        <w:rPr>
          <w:rFonts w:asciiTheme="minorHAnsi" w:hAnsiTheme="minorHAnsi" w:cstheme="minorHAnsi"/>
          <w:b/>
          <w:bCs/>
        </w:rPr>
        <w:t xml:space="preserve">tel./fax 14 68-44-059, </w:t>
      </w:r>
      <w:r w:rsidRPr="003B12E5">
        <w:rPr>
          <w:rFonts w:asciiTheme="minorHAnsi" w:hAnsiTheme="minorHAnsi" w:cstheme="minorHAnsi"/>
          <w:b/>
          <w:bCs/>
          <w:u w:val="single"/>
        </w:rPr>
        <w:t xml:space="preserve"> </w:t>
      </w:r>
      <w:hyperlink r:id="rId6" w:history="1">
        <w:r w:rsidRPr="003B12E5">
          <w:rPr>
            <w:rStyle w:val="Hipercze"/>
            <w:rFonts w:asciiTheme="minorHAnsi" w:hAnsiTheme="minorHAnsi" w:cstheme="minorHAnsi"/>
            <w:b/>
            <w:bCs/>
          </w:rPr>
          <w:t>www.dimarco.pl</w:t>
        </w:r>
      </w:hyperlink>
      <w:r w:rsidR="004D5ECF" w:rsidRPr="003B12E5">
        <w:rPr>
          <w:rStyle w:val="Hipercze"/>
          <w:rFonts w:asciiTheme="minorHAnsi" w:hAnsiTheme="minorHAnsi" w:cstheme="minorHAnsi"/>
          <w:b/>
          <w:bCs/>
        </w:rPr>
        <w:t xml:space="preserve"> </w:t>
      </w:r>
    </w:p>
    <w:p w14:paraId="6C84E563" w14:textId="029D7C9B" w:rsidR="00C411CA" w:rsidRPr="003B12E5" w:rsidRDefault="003B12E5" w:rsidP="00C411CA">
      <w:pPr>
        <w:widowControl/>
        <w:suppressAutoHyphens w:val="0"/>
        <w:spacing w:before="100" w:beforeAutospacing="1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  <w:b/>
          <w:bCs/>
          <w:u w:val="single"/>
        </w:rPr>
        <w:t>Firma odbiera (s</w:t>
      </w:r>
      <w:r w:rsidR="00C411CA" w:rsidRPr="003B12E5">
        <w:rPr>
          <w:rFonts w:asciiTheme="minorHAnsi" w:eastAsia="Times New Roman" w:hAnsiTheme="minorHAnsi" w:cstheme="minorHAnsi"/>
          <w:b/>
          <w:bCs/>
          <w:u w:val="single"/>
        </w:rPr>
        <w:t>przed lub na wysokości posesji przy dogach przejazdu taboru samochodowego) odpady</w:t>
      </w:r>
      <w:r>
        <w:rPr>
          <w:rFonts w:asciiTheme="minorHAnsi" w:eastAsia="Times New Roman" w:hAnsiTheme="minorHAnsi" w:cstheme="minorHAnsi"/>
          <w:b/>
          <w:bCs/>
          <w:u w:val="single"/>
        </w:rPr>
        <w:t>:</w:t>
      </w:r>
    </w:p>
    <w:p w14:paraId="5489815D" w14:textId="77777777" w:rsidR="00193424" w:rsidRPr="003B12E5" w:rsidRDefault="00C411CA" w:rsidP="003B12E5">
      <w:pPr>
        <w:pStyle w:val="Akapitzlist"/>
        <w:widowControl/>
        <w:numPr>
          <w:ilvl w:val="0"/>
          <w:numId w:val="6"/>
        </w:numPr>
        <w:suppressAutoHyphens w:val="0"/>
        <w:spacing w:before="100" w:beforeAutospacing="1"/>
        <w:rPr>
          <w:rFonts w:asciiTheme="minorHAnsi" w:eastAsia="Times New Roman" w:hAnsiTheme="minorHAnsi" w:cstheme="minorHAnsi"/>
        </w:rPr>
      </w:pPr>
      <w:r w:rsidRPr="003B12E5">
        <w:rPr>
          <w:rFonts w:asciiTheme="minorHAnsi" w:eastAsia="Times New Roman" w:hAnsiTheme="minorHAnsi" w:cstheme="minorHAnsi"/>
          <w:color w:val="000000"/>
        </w:rPr>
        <w:t>niesegregowane (zmieszane),</w:t>
      </w:r>
    </w:p>
    <w:p w14:paraId="154C312F" w14:textId="698C9A5B" w:rsidR="00193424" w:rsidRPr="003B12E5" w:rsidRDefault="00C411CA" w:rsidP="003B12E5">
      <w:pPr>
        <w:pStyle w:val="Akapitzlist"/>
        <w:widowControl/>
        <w:numPr>
          <w:ilvl w:val="0"/>
          <w:numId w:val="6"/>
        </w:numPr>
        <w:suppressAutoHyphens w:val="0"/>
        <w:spacing w:before="100" w:beforeAutospacing="1"/>
        <w:rPr>
          <w:rFonts w:asciiTheme="minorHAnsi" w:eastAsia="Times New Roman" w:hAnsiTheme="minorHAnsi" w:cstheme="minorHAnsi"/>
        </w:rPr>
      </w:pPr>
      <w:r w:rsidRPr="003B12E5">
        <w:rPr>
          <w:rFonts w:asciiTheme="minorHAnsi" w:eastAsia="Times New Roman" w:hAnsiTheme="minorHAnsi" w:cstheme="minorHAnsi"/>
          <w:color w:val="000000"/>
        </w:rPr>
        <w:t>segregowane tj. papier, szkło, metale i tworzywa sztuczne</w:t>
      </w:r>
      <w:r w:rsidR="00193424" w:rsidRPr="003B12E5">
        <w:rPr>
          <w:rFonts w:asciiTheme="minorHAnsi" w:eastAsia="Times New Roman" w:hAnsiTheme="minorHAnsi" w:cstheme="minorHAnsi"/>
          <w:color w:val="000000"/>
        </w:rPr>
        <w:t>,</w:t>
      </w:r>
    </w:p>
    <w:p w14:paraId="4C86269B" w14:textId="7A26EBF5" w:rsidR="00C411CA" w:rsidRPr="003B12E5" w:rsidRDefault="00C411CA" w:rsidP="003B12E5">
      <w:pPr>
        <w:pStyle w:val="Akapitzlist"/>
        <w:widowControl/>
        <w:numPr>
          <w:ilvl w:val="0"/>
          <w:numId w:val="6"/>
        </w:numPr>
        <w:suppressAutoHyphens w:val="0"/>
        <w:spacing w:before="100" w:beforeAutospacing="1"/>
        <w:rPr>
          <w:rFonts w:asciiTheme="minorHAnsi" w:eastAsia="Times New Roman" w:hAnsiTheme="minorHAnsi" w:cstheme="minorHAnsi"/>
        </w:rPr>
      </w:pPr>
      <w:r w:rsidRPr="003B12E5">
        <w:rPr>
          <w:rFonts w:asciiTheme="minorHAnsi" w:eastAsia="Times New Roman" w:hAnsiTheme="minorHAnsi" w:cstheme="minorHAnsi"/>
          <w:color w:val="000000"/>
        </w:rPr>
        <w:t>ulegające biodegradacji</w:t>
      </w:r>
      <w:r w:rsidRPr="003B12E5">
        <w:rPr>
          <w:rFonts w:asciiTheme="minorHAnsi" w:eastAsia="Times New Roman" w:hAnsiTheme="minorHAnsi" w:cstheme="minorHAnsi"/>
          <w:i/>
          <w:iCs/>
          <w:color w:val="000000"/>
        </w:rPr>
        <w:t xml:space="preserve"> (od mieszkańców którzy </w:t>
      </w:r>
      <w:r w:rsidRPr="003B12E5">
        <w:rPr>
          <w:rFonts w:asciiTheme="minorHAnsi" w:eastAsia="Times New Roman" w:hAnsiTheme="minorHAnsi" w:cstheme="minorHAnsi"/>
          <w:i/>
          <w:iCs/>
          <w:color w:val="000000"/>
          <w:u w:val="single"/>
        </w:rPr>
        <w:t>NIE KORZYSTAJĄ</w:t>
      </w:r>
      <w:r w:rsidRPr="003B12E5">
        <w:rPr>
          <w:rFonts w:asciiTheme="minorHAnsi" w:eastAsia="Times New Roman" w:hAnsiTheme="minorHAnsi" w:cstheme="minorHAnsi"/>
          <w:i/>
          <w:iCs/>
          <w:color w:val="000000"/>
        </w:rPr>
        <w:t xml:space="preserve"> z ulgi za zagospodarowanie odpadów w przydomowym kompostowniku).</w:t>
      </w:r>
    </w:p>
    <w:p w14:paraId="4237123C" w14:textId="77777777" w:rsidR="00193424" w:rsidRPr="003B12E5" w:rsidRDefault="00193424" w:rsidP="00193424">
      <w:pPr>
        <w:pStyle w:val="Akapitzlist"/>
        <w:widowControl/>
        <w:suppressAutoHyphens w:val="0"/>
        <w:spacing w:before="100" w:beforeAutospacing="1"/>
        <w:rPr>
          <w:rFonts w:asciiTheme="minorHAnsi" w:eastAsia="Times New Roman" w:hAnsiTheme="minorHAnsi" w:cstheme="minorHAnsi"/>
        </w:rPr>
      </w:pPr>
    </w:p>
    <w:p w14:paraId="2D1C14F8" w14:textId="77777777" w:rsidR="00193424" w:rsidRPr="003B12E5" w:rsidRDefault="00C411CA" w:rsidP="00193424">
      <w:pPr>
        <w:widowControl/>
        <w:suppressAutoHyphens w:val="0"/>
        <w:rPr>
          <w:rFonts w:asciiTheme="minorHAnsi" w:eastAsia="Times New Roman" w:hAnsiTheme="minorHAnsi" w:cstheme="minorHAnsi"/>
        </w:rPr>
      </w:pPr>
      <w:r w:rsidRPr="003B12E5">
        <w:rPr>
          <w:rFonts w:asciiTheme="minorHAnsi" w:eastAsia="Times New Roman" w:hAnsiTheme="minorHAnsi" w:cstheme="minorHAnsi"/>
          <w:b/>
          <w:bCs/>
        </w:rPr>
        <w:t xml:space="preserve">Zbiórka odpadów wielkogabarytowych i innych! </w:t>
      </w:r>
    </w:p>
    <w:p w14:paraId="58719278" w14:textId="77D12241" w:rsidR="00C411CA" w:rsidRPr="003B12E5" w:rsidRDefault="00C411CA" w:rsidP="00193424">
      <w:pPr>
        <w:widowControl/>
        <w:suppressAutoHyphens w:val="0"/>
        <w:rPr>
          <w:rFonts w:asciiTheme="minorHAnsi" w:eastAsia="Times New Roman" w:hAnsiTheme="minorHAnsi" w:cstheme="minorHAnsi"/>
        </w:rPr>
      </w:pPr>
      <w:r w:rsidRPr="003B12E5">
        <w:rPr>
          <w:rFonts w:asciiTheme="minorHAnsi" w:eastAsia="Times New Roman" w:hAnsiTheme="minorHAnsi" w:cstheme="minorHAnsi"/>
          <w:color w:val="000000"/>
        </w:rPr>
        <w:t>Zbiórka odpadów wielkogabarytowych, zużytego sprzętu elektrycznego i elektronicznego, zużytych baterii i akumulatorów, drobnych odpadów budowlanych i rozbiórkowych, zużytych opon będzie odbywać się</w:t>
      </w:r>
      <w:r w:rsidRPr="003B12E5">
        <w:rPr>
          <w:rFonts w:asciiTheme="minorHAnsi" w:eastAsia="Times New Roman" w:hAnsiTheme="minorHAnsi" w:cstheme="minorHAnsi"/>
          <w:b/>
          <w:bCs/>
          <w:color w:val="FF6600"/>
        </w:rPr>
        <w:t xml:space="preserve"> </w:t>
      </w:r>
      <w:r w:rsidRPr="003B12E5">
        <w:rPr>
          <w:rFonts w:asciiTheme="minorHAnsi" w:eastAsia="Times New Roman" w:hAnsiTheme="minorHAnsi" w:cstheme="minorHAnsi"/>
          <w:color w:val="111111"/>
          <w:u w:val="single"/>
        </w:rPr>
        <w:t xml:space="preserve">wyłącznie w Punkcie Selektywnego Zbierania Odpadów </w:t>
      </w:r>
      <w:r w:rsidRPr="003B12E5">
        <w:rPr>
          <w:rFonts w:asciiTheme="minorHAnsi" w:eastAsia="Times New Roman" w:hAnsiTheme="minorHAnsi" w:cstheme="minorHAnsi"/>
          <w:b/>
          <w:bCs/>
          <w:color w:val="000000"/>
        </w:rPr>
        <w:t>(NIE BĘDZIE ZBIÓRKI OBJAZDOWEJ!).</w:t>
      </w:r>
    </w:p>
    <w:p w14:paraId="3FBC72B4" w14:textId="73338DD9" w:rsidR="00C411CA" w:rsidRPr="003B12E5" w:rsidRDefault="00C411CA" w:rsidP="00C411CA">
      <w:pPr>
        <w:widowControl/>
        <w:suppressAutoHyphens w:val="0"/>
        <w:spacing w:before="100" w:beforeAutospacing="1"/>
        <w:rPr>
          <w:rFonts w:asciiTheme="minorHAnsi" w:eastAsia="Times New Roman" w:hAnsiTheme="minorHAnsi" w:cstheme="minorHAnsi"/>
        </w:rPr>
      </w:pPr>
      <w:r w:rsidRPr="003B12E5">
        <w:rPr>
          <w:rFonts w:asciiTheme="minorHAnsi" w:eastAsia="Times New Roman" w:hAnsiTheme="minorHAnsi" w:cstheme="minorHAnsi"/>
        </w:rPr>
        <w:t>Transport odpadów do Punktu Selektywnego Zbierania Odpadów mieszkańcy zapewniają we własnym zakresie i na własny koszt.</w:t>
      </w:r>
    </w:p>
    <w:p w14:paraId="1A9476E5" w14:textId="7DCE2C88" w:rsidR="00C411CA" w:rsidRPr="003B12E5" w:rsidRDefault="00C411CA" w:rsidP="00C411CA">
      <w:pPr>
        <w:widowControl/>
        <w:suppressAutoHyphens w:val="0"/>
        <w:spacing w:before="100" w:beforeAutospacing="1"/>
        <w:rPr>
          <w:rFonts w:asciiTheme="minorHAnsi" w:eastAsia="Times New Roman" w:hAnsiTheme="minorHAnsi" w:cstheme="minorHAnsi"/>
        </w:rPr>
      </w:pPr>
      <w:r w:rsidRPr="003B12E5">
        <w:rPr>
          <w:rFonts w:asciiTheme="minorHAnsi" w:eastAsia="Times New Roman" w:hAnsiTheme="minorHAnsi" w:cstheme="minorHAnsi"/>
          <w:color w:val="000000"/>
          <w:u w:val="single"/>
        </w:rPr>
        <w:t>Lokalizacja: ul. Kazimierza Wielkiego 3 (dz. nr 494/1), 32-860 Czchów</w:t>
      </w:r>
      <w:r w:rsidRPr="003B12E5">
        <w:rPr>
          <w:rFonts w:asciiTheme="minorHAnsi" w:eastAsia="Times New Roman" w:hAnsiTheme="minorHAnsi" w:cstheme="minorHAnsi"/>
          <w:i/>
          <w:iCs/>
          <w:color w:val="000000"/>
          <w:u w:val="single"/>
        </w:rPr>
        <w:t xml:space="preserve"> (teren byłej bazy ZUK) - czynny dwa razy w tygodniu </w:t>
      </w:r>
      <w:proofErr w:type="spellStart"/>
      <w:r w:rsidRPr="003B12E5">
        <w:rPr>
          <w:rFonts w:asciiTheme="minorHAnsi" w:eastAsia="Times New Roman" w:hAnsiTheme="minorHAnsi" w:cstheme="minorHAnsi"/>
          <w:i/>
          <w:iCs/>
          <w:color w:val="000000"/>
          <w:u w:val="single"/>
        </w:rPr>
        <w:t>tj</w:t>
      </w:r>
      <w:proofErr w:type="spellEnd"/>
      <w:r w:rsidRPr="003B12E5">
        <w:rPr>
          <w:rFonts w:asciiTheme="minorHAnsi" w:eastAsia="Times New Roman" w:hAnsiTheme="minorHAnsi" w:cstheme="minorHAnsi"/>
          <w:i/>
          <w:iCs/>
          <w:color w:val="000000"/>
          <w:u w:val="single"/>
        </w:rPr>
        <w:t xml:space="preserve">: poniedziałek i czwartek w godz. od 8:00 do 15:00 </w:t>
      </w:r>
    </w:p>
    <w:p w14:paraId="4AA2E836" w14:textId="698F604E" w:rsidR="00C411CA" w:rsidRPr="003B12E5" w:rsidRDefault="00C411CA" w:rsidP="00C411CA">
      <w:pPr>
        <w:widowControl/>
        <w:suppressAutoHyphens w:val="0"/>
        <w:spacing w:before="100" w:beforeAutospacing="1"/>
        <w:rPr>
          <w:rFonts w:asciiTheme="minorHAnsi" w:eastAsia="Times New Roman" w:hAnsiTheme="minorHAnsi" w:cstheme="minorHAnsi"/>
        </w:rPr>
      </w:pPr>
      <w:r w:rsidRPr="003B12E5">
        <w:rPr>
          <w:rFonts w:asciiTheme="minorHAnsi" w:eastAsia="Times New Roman" w:hAnsiTheme="minorHAnsi" w:cstheme="minorHAnsi"/>
          <w:color w:val="000000"/>
        </w:rPr>
        <w:t>Każdy transport powinien być uzgodniony telefonicznie (tel.: 14 66 21 738 lub 14 66 21 722)</w:t>
      </w:r>
    </w:p>
    <w:p w14:paraId="0A9FCC71" w14:textId="2F72BDDA" w:rsidR="00193424" w:rsidRPr="003B12E5" w:rsidRDefault="00C411CA" w:rsidP="00193424">
      <w:pPr>
        <w:widowControl/>
        <w:suppressAutoHyphens w:val="0"/>
        <w:spacing w:before="100" w:beforeAutospacing="1" w:line="360" w:lineRule="auto"/>
        <w:rPr>
          <w:rFonts w:asciiTheme="minorHAnsi" w:eastAsia="Times New Roman" w:hAnsiTheme="minorHAnsi" w:cstheme="minorHAnsi"/>
          <w:b/>
          <w:bCs/>
          <w:color w:val="000000"/>
          <w:u w:val="single"/>
        </w:rPr>
      </w:pPr>
      <w:r w:rsidRPr="003B12E5">
        <w:rPr>
          <w:rFonts w:asciiTheme="minorHAnsi" w:eastAsia="Times New Roman" w:hAnsiTheme="minorHAnsi" w:cstheme="minorHAnsi"/>
          <w:b/>
          <w:bCs/>
          <w:color w:val="000000"/>
          <w:u w:val="single"/>
        </w:rPr>
        <w:t>LIMITY:</w:t>
      </w:r>
    </w:p>
    <w:p w14:paraId="29E03DE0" w14:textId="77777777" w:rsidR="00C411CA" w:rsidRPr="003B12E5" w:rsidRDefault="00C411CA" w:rsidP="00193424">
      <w:pPr>
        <w:widowControl/>
        <w:suppressAutoHyphens w:val="0"/>
        <w:spacing w:line="360" w:lineRule="auto"/>
        <w:rPr>
          <w:rFonts w:asciiTheme="minorHAnsi" w:eastAsia="Times New Roman" w:hAnsiTheme="minorHAnsi" w:cstheme="minorHAnsi"/>
        </w:rPr>
      </w:pPr>
      <w:r w:rsidRPr="003B12E5">
        <w:rPr>
          <w:rFonts w:asciiTheme="minorHAnsi" w:eastAsia="Times New Roman" w:hAnsiTheme="minorHAnsi" w:cstheme="minorHAnsi"/>
          <w:b/>
          <w:bCs/>
          <w:color w:val="000000"/>
        </w:rPr>
        <w:t>Obowiązujące limity!</w:t>
      </w:r>
    </w:p>
    <w:p w14:paraId="1AB2786B" w14:textId="6BF94AAD" w:rsidR="00C411CA" w:rsidRPr="00321A17" w:rsidRDefault="00C411CA" w:rsidP="00321A17">
      <w:pPr>
        <w:pStyle w:val="Akapitzlist"/>
        <w:widowControl/>
        <w:numPr>
          <w:ilvl w:val="0"/>
          <w:numId w:val="7"/>
        </w:numPr>
        <w:suppressAutoHyphens w:val="0"/>
        <w:rPr>
          <w:rFonts w:asciiTheme="minorHAnsi" w:eastAsia="Times New Roman" w:hAnsiTheme="minorHAnsi" w:cstheme="minorHAnsi"/>
        </w:rPr>
      </w:pPr>
      <w:r w:rsidRPr="00321A17">
        <w:rPr>
          <w:rFonts w:asciiTheme="minorHAnsi" w:eastAsia="Times New Roman" w:hAnsiTheme="minorHAnsi" w:cstheme="minorHAnsi"/>
        </w:rPr>
        <w:t xml:space="preserve">odpady budowlane i rozbiórkowe stanowiące odpady komunalne w ilości do 120 litrów rocznie jednorazowo z jednej nieruchomości; </w:t>
      </w:r>
    </w:p>
    <w:p w14:paraId="4BC263A2" w14:textId="47E355B7" w:rsidR="00C411CA" w:rsidRPr="00321A17" w:rsidRDefault="00C411CA" w:rsidP="00321A17">
      <w:pPr>
        <w:pStyle w:val="Akapitzlist"/>
        <w:widowControl/>
        <w:numPr>
          <w:ilvl w:val="0"/>
          <w:numId w:val="7"/>
        </w:numPr>
        <w:suppressAutoHyphens w:val="0"/>
        <w:rPr>
          <w:rFonts w:asciiTheme="minorHAnsi" w:eastAsia="Times New Roman" w:hAnsiTheme="minorHAnsi" w:cstheme="minorHAnsi"/>
        </w:rPr>
      </w:pPr>
      <w:r w:rsidRPr="00321A17">
        <w:rPr>
          <w:rFonts w:asciiTheme="minorHAnsi" w:eastAsia="Times New Roman" w:hAnsiTheme="minorHAnsi" w:cstheme="minorHAnsi"/>
        </w:rPr>
        <w:t>meble i inne odpady wielkogabarytowe (w ilości 1100 litrów rocznie dostarczonych jednorazowo z jednej nieruchomości);</w:t>
      </w:r>
    </w:p>
    <w:p w14:paraId="7B75119E" w14:textId="2304817E" w:rsidR="00C411CA" w:rsidRPr="00321A17" w:rsidRDefault="00C411CA" w:rsidP="00321A17">
      <w:pPr>
        <w:pStyle w:val="Akapitzlist"/>
        <w:widowControl/>
        <w:numPr>
          <w:ilvl w:val="0"/>
          <w:numId w:val="7"/>
        </w:numPr>
        <w:suppressAutoHyphens w:val="0"/>
        <w:rPr>
          <w:rFonts w:asciiTheme="minorHAnsi" w:eastAsia="Times New Roman" w:hAnsiTheme="minorHAnsi" w:cstheme="minorHAnsi"/>
        </w:rPr>
      </w:pPr>
      <w:r w:rsidRPr="00321A17">
        <w:rPr>
          <w:rFonts w:asciiTheme="minorHAnsi" w:eastAsia="Times New Roman" w:hAnsiTheme="minorHAnsi" w:cstheme="minorHAnsi"/>
        </w:rPr>
        <w:t xml:space="preserve">zużyte opony w ilości do 4 szt. rocznie jednorazowo z jednej nieruchomości (wyłącznie samochodów osobowych) </w:t>
      </w:r>
      <w:r w:rsidRPr="00321A17">
        <w:rPr>
          <w:rFonts w:asciiTheme="minorHAnsi" w:eastAsia="Times New Roman" w:hAnsiTheme="minorHAnsi" w:cstheme="minorHAnsi"/>
          <w:color w:val="000000"/>
        </w:rPr>
        <w:t>w ramach opłaty nie będą przyjmowane opony ponadgabarytowe np. z ciągników, maszyn rolniczych i ciężarówek.</w:t>
      </w:r>
    </w:p>
    <w:p w14:paraId="36756FB3" w14:textId="38FD75B2" w:rsidR="00193424" w:rsidRPr="00321A17" w:rsidRDefault="00C411CA" w:rsidP="00321A17">
      <w:pPr>
        <w:pStyle w:val="Akapitzlist"/>
        <w:widowControl/>
        <w:numPr>
          <w:ilvl w:val="0"/>
          <w:numId w:val="7"/>
        </w:numPr>
        <w:suppressAutoHyphens w:val="0"/>
        <w:rPr>
          <w:rFonts w:asciiTheme="minorHAnsi" w:eastAsia="Times New Roman" w:hAnsiTheme="minorHAnsi" w:cstheme="minorHAnsi"/>
        </w:rPr>
      </w:pPr>
      <w:r w:rsidRPr="00321A17">
        <w:rPr>
          <w:rFonts w:asciiTheme="minorHAnsi" w:eastAsia="Times New Roman" w:hAnsiTheme="minorHAnsi" w:cstheme="minorHAnsi"/>
        </w:rPr>
        <w:t>odpady ulegające biodegradacji w ilości nie przekraczającej 12 worków (12x100 litrów) w rozliczeniu rocznym z jednej nieruchomości – odbiór u źródła.</w:t>
      </w:r>
    </w:p>
    <w:p w14:paraId="43772234" w14:textId="7E1844AC" w:rsidR="00C411CA" w:rsidRPr="00321A17" w:rsidRDefault="00321A17" w:rsidP="00321A17">
      <w:pPr>
        <w:pStyle w:val="Akapitzlist"/>
        <w:widowControl/>
        <w:numPr>
          <w:ilvl w:val="0"/>
          <w:numId w:val="7"/>
        </w:numPr>
        <w:suppressAutoHyphens w:val="0"/>
        <w:rPr>
          <w:rFonts w:asciiTheme="minorHAnsi" w:eastAsia="Times New Roman" w:hAnsiTheme="minorHAnsi" w:cstheme="minorHAnsi"/>
          <w:b/>
          <w:bCs/>
          <w:sz w:val="36"/>
          <w:szCs w:val="36"/>
        </w:rPr>
      </w:pPr>
      <w:r>
        <w:rPr>
          <w:rFonts w:asciiTheme="minorHAnsi" w:eastAsia="Times New Roman" w:hAnsiTheme="minorHAnsi" w:cstheme="minorHAnsi"/>
        </w:rPr>
        <w:t>d</w:t>
      </w:r>
      <w:r w:rsidR="00C411CA" w:rsidRPr="00321A17">
        <w:rPr>
          <w:rFonts w:asciiTheme="minorHAnsi" w:eastAsia="Times New Roman" w:hAnsiTheme="minorHAnsi" w:cstheme="minorHAnsi"/>
        </w:rPr>
        <w:t>odatkowo ustala się możliwość przekazania odpadów do Punktu Selektywnego Zbierania Odpadów Komunalnych, maksymalnie 12 worków (12x100 litrów) w rozliczeniu rocznym z jednej nieruchomości (dot.</w:t>
      </w:r>
      <w:r w:rsidR="00C411CA" w:rsidRPr="00321A17">
        <w:rPr>
          <w:rFonts w:asciiTheme="minorHAnsi" w:eastAsia="Times New Roman" w:hAnsiTheme="minorHAnsi" w:cstheme="minorHAnsi"/>
          <w:i/>
          <w:iCs/>
        </w:rPr>
        <w:t xml:space="preserve"> </w:t>
      </w:r>
      <w:bookmarkStart w:id="0" w:name="_GoBack"/>
      <w:bookmarkEnd w:id="0"/>
      <w:r w:rsidR="00C411CA" w:rsidRPr="00321A17">
        <w:rPr>
          <w:rFonts w:asciiTheme="minorHAnsi" w:eastAsia="Times New Roman" w:hAnsiTheme="minorHAnsi" w:cstheme="minorHAnsi"/>
          <w:i/>
          <w:iCs/>
        </w:rPr>
        <w:t xml:space="preserve">Mieszkańców którzy </w:t>
      </w:r>
      <w:r w:rsidR="00C411CA" w:rsidRPr="00321A17">
        <w:rPr>
          <w:rFonts w:asciiTheme="minorHAnsi" w:eastAsia="Times New Roman" w:hAnsiTheme="minorHAnsi" w:cstheme="minorHAnsi"/>
          <w:i/>
          <w:iCs/>
          <w:u w:val="single"/>
        </w:rPr>
        <w:t>NIE KORZYSTAJĄ</w:t>
      </w:r>
      <w:r w:rsidR="00C411CA" w:rsidRPr="00321A17">
        <w:rPr>
          <w:rFonts w:asciiTheme="minorHAnsi" w:eastAsia="Times New Roman" w:hAnsiTheme="minorHAnsi" w:cstheme="minorHAnsi"/>
          <w:i/>
          <w:iCs/>
        </w:rPr>
        <w:t xml:space="preserve"> z ulgi za zagospodarowanie odpadów w przydomowym kompostowniku).</w:t>
      </w:r>
    </w:p>
    <w:p w14:paraId="4CAA308A" w14:textId="77777777" w:rsidR="00C411CA" w:rsidRPr="003B12E5" w:rsidRDefault="00C411CA" w:rsidP="00C411CA">
      <w:pPr>
        <w:pStyle w:val="Akapitzlist"/>
        <w:ind w:left="567"/>
        <w:rPr>
          <w:rFonts w:asciiTheme="minorHAnsi" w:hAnsiTheme="minorHAnsi" w:cstheme="minorHAnsi"/>
          <w:sz w:val="22"/>
          <w:szCs w:val="22"/>
        </w:rPr>
      </w:pPr>
    </w:p>
    <w:sectPr w:rsidR="00C411CA" w:rsidRPr="003B12E5" w:rsidSect="00CA7CE0">
      <w:pgSz w:w="16838" w:h="11906" w:orient="landscape"/>
      <w:pgMar w:top="255" w:right="395" w:bottom="27" w:left="401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40F0F"/>
    <w:multiLevelType w:val="multilevel"/>
    <w:tmpl w:val="A5401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6D3730"/>
    <w:multiLevelType w:val="hybridMultilevel"/>
    <w:tmpl w:val="29F052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12244C"/>
    <w:multiLevelType w:val="hybridMultilevel"/>
    <w:tmpl w:val="53729A8A"/>
    <w:lvl w:ilvl="0" w:tplc="16E2560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639E3"/>
    <w:multiLevelType w:val="hybridMultilevel"/>
    <w:tmpl w:val="8AEC1146"/>
    <w:lvl w:ilvl="0" w:tplc="27FE81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EC08CD"/>
    <w:multiLevelType w:val="hybridMultilevel"/>
    <w:tmpl w:val="E954FE3A"/>
    <w:lvl w:ilvl="0" w:tplc="6916EB78">
      <w:start w:val="1"/>
      <w:numFmt w:val="decimal"/>
      <w:lvlText w:val="%1."/>
      <w:lvlJc w:val="left"/>
      <w:pPr>
        <w:ind w:left="5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5" w:hanging="360"/>
      </w:pPr>
    </w:lvl>
    <w:lvl w:ilvl="2" w:tplc="0415001B" w:tentative="1">
      <w:start w:val="1"/>
      <w:numFmt w:val="lowerRoman"/>
      <w:lvlText w:val="%3."/>
      <w:lvlJc w:val="right"/>
      <w:pPr>
        <w:ind w:left="1985" w:hanging="180"/>
      </w:pPr>
    </w:lvl>
    <w:lvl w:ilvl="3" w:tplc="0415000F" w:tentative="1">
      <w:start w:val="1"/>
      <w:numFmt w:val="decimal"/>
      <w:lvlText w:val="%4."/>
      <w:lvlJc w:val="left"/>
      <w:pPr>
        <w:ind w:left="2705" w:hanging="360"/>
      </w:pPr>
    </w:lvl>
    <w:lvl w:ilvl="4" w:tplc="04150019" w:tentative="1">
      <w:start w:val="1"/>
      <w:numFmt w:val="lowerLetter"/>
      <w:lvlText w:val="%5."/>
      <w:lvlJc w:val="left"/>
      <w:pPr>
        <w:ind w:left="3425" w:hanging="360"/>
      </w:pPr>
    </w:lvl>
    <w:lvl w:ilvl="5" w:tplc="0415001B" w:tentative="1">
      <w:start w:val="1"/>
      <w:numFmt w:val="lowerRoman"/>
      <w:lvlText w:val="%6."/>
      <w:lvlJc w:val="right"/>
      <w:pPr>
        <w:ind w:left="4145" w:hanging="180"/>
      </w:pPr>
    </w:lvl>
    <w:lvl w:ilvl="6" w:tplc="0415000F" w:tentative="1">
      <w:start w:val="1"/>
      <w:numFmt w:val="decimal"/>
      <w:lvlText w:val="%7."/>
      <w:lvlJc w:val="left"/>
      <w:pPr>
        <w:ind w:left="4865" w:hanging="360"/>
      </w:pPr>
    </w:lvl>
    <w:lvl w:ilvl="7" w:tplc="04150019" w:tentative="1">
      <w:start w:val="1"/>
      <w:numFmt w:val="lowerLetter"/>
      <w:lvlText w:val="%8."/>
      <w:lvlJc w:val="left"/>
      <w:pPr>
        <w:ind w:left="5585" w:hanging="360"/>
      </w:pPr>
    </w:lvl>
    <w:lvl w:ilvl="8" w:tplc="0415001B" w:tentative="1">
      <w:start w:val="1"/>
      <w:numFmt w:val="lowerRoman"/>
      <w:lvlText w:val="%9."/>
      <w:lvlJc w:val="right"/>
      <w:pPr>
        <w:ind w:left="6305" w:hanging="180"/>
      </w:pPr>
    </w:lvl>
  </w:abstractNum>
  <w:abstractNum w:abstractNumId="5" w15:restartNumberingAfterBreak="0">
    <w:nsid w:val="4A85264D"/>
    <w:multiLevelType w:val="hybridMultilevel"/>
    <w:tmpl w:val="5BD43440"/>
    <w:lvl w:ilvl="0" w:tplc="4BF8C91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19257C"/>
    <w:multiLevelType w:val="hybridMultilevel"/>
    <w:tmpl w:val="53729A8A"/>
    <w:lvl w:ilvl="0" w:tplc="16E2560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4F8"/>
    <w:rsid w:val="00124852"/>
    <w:rsid w:val="00193424"/>
    <w:rsid w:val="001B6DEE"/>
    <w:rsid w:val="00203347"/>
    <w:rsid w:val="002774F8"/>
    <w:rsid w:val="00321A17"/>
    <w:rsid w:val="003B0700"/>
    <w:rsid w:val="003B12E5"/>
    <w:rsid w:val="004867B5"/>
    <w:rsid w:val="004C6F31"/>
    <w:rsid w:val="004D5ECF"/>
    <w:rsid w:val="00623525"/>
    <w:rsid w:val="006244AC"/>
    <w:rsid w:val="006A6AA5"/>
    <w:rsid w:val="006E66C3"/>
    <w:rsid w:val="007B6734"/>
    <w:rsid w:val="00825090"/>
    <w:rsid w:val="00834654"/>
    <w:rsid w:val="00844889"/>
    <w:rsid w:val="008667CD"/>
    <w:rsid w:val="00920FAD"/>
    <w:rsid w:val="00961E64"/>
    <w:rsid w:val="00972CC1"/>
    <w:rsid w:val="009A77DE"/>
    <w:rsid w:val="00AF689D"/>
    <w:rsid w:val="00C411CA"/>
    <w:rsid w:val="00C81E88"/>
    <w:rsid w:val="00C91A22"/>
    <w:rsid w:val="00CA7CE0"/>
    <w:rsid w:val="00CF04F8"/>
    <w:rsid w:val="00D6567F"/>
    <w:rsid w:val="00DC3BB0"/>
    <w:rsid w:val="00EC3D1C"/>
    <w:rsid w:val="00F25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DDCD4CF"/>
  <w15:docId w15:val="{A56C26A6-0E97-4F07-86E3-3FD6AEEE8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Verdana"/>
      <w:sz w:val="24"/>
      <w:szCs w:val="24"/>
    </w:rPr>
  </w:style>
  <w:style w:type="paragraph" w:styleId="Nagwek2">
    <w:name w:val="heading 2"/>
    <w:basedOn w:val="Normalny"/>
    <w:link w:val="Nagwek2Znak"/>
    <w:uiPriority w:val="9"/>
    <w:qFormat/>
    <w:rsid w:val="00C411CA"/>
    <w:pPr>
      <w:keepNext/>
      <w:widowControl/>
      <w:suppressAutoHyphens w:val="0"/>
      <w:spacing w:before="100" w:beforeAutospacing="1" w:after="119"/>
      <w:outlineLvl w:val="1"/>
    </w:pPr>
    <w:rPr>
      <w:rFonts w:eastAsia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</w:style>
  <w:style w:type="character" w:customStyle="1" w:styleId="Znakiprzypiswdolnych">
    <w:name w:val="Znaki przypisów dolnych"/>
  </w:style>
  <w:style w:type="character" w:customStyle="1" w:styleId="Znakiprzypiswkocowych">
    <w:name w:val="Znaki przypisów końcowych"/>
  </w:style>
  <w:style w:type="character" w:styleId="Hipercze">
    <w:name w:val="Hyperlink"/>
    <w:rPr>
      <w:color w:val="000080"/>
      <w:u w:val="single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styleId="Tekstpodstawowy">
    <w:name w:val="Body Text"/>
    <w:basedOn w:val="Normalny"/>
    <w:pPr>
      <w:spacing w:after="120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Lista">
    <w:name w:val="List"/>
    <w:basedOn w:val="Tekstpodstawowy"/>
    <w:rPr>
      <w:rFonts w:cs="Tahoma"/>
    </w:rPr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Akapitzlist">
    <w:name w:val="List Paragraph"/>
    <w:basedOn w:val="Normalny"/>
    <w:uiPriority w:val="34"/>
    <w:qFormat/>
    <w:rsid w:val="00844889"/>
    <w:pPr>
      <w:ind w:left="720"/>
      <w:contextualSpacing/>
    </w:pPr>
  </w:style>
  <w:style w:type="paragraph" w:customStyle="1" w:styleId="Default">
    <w:name w:val="Default"/>
    <w:rsid w:val="004D5EC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C411CA"/>
    <w:rPr>
      <w:b/>
      <w:bCs/>
      <w:sz w:val="36"/>
      <w:szCs w:val="36"/>
    </w:rPr>
  </w:style>
  <w:style w:type="character" w:styleId="Pogrubienie">
    <w:name w:val="Strong"/>
    <w:basedOn w:val="Domylnaczcionkaakapitu"/>
    <w:uiPriority w:val="22"/>
    <w:qFormat/>
    <w:rsid w:val="00C411CA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C411CA"/>
    <w:pPr>
      <w:widowControl/>
      <w:suppressAutoHyphens w:val="0"/>
      <w:spacing w:before="100" w:beforeAutospacing="1" w:after="119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3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imarco.pl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463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Drugi</dc:creator>
  <cp:lastModifiedBy>Rafał Kopytko</cp:lastModifiedBy>
  <cp:revision>10</cp:revision>
  <cp:lastPrinted>2022-11-10T09:16:00Z</cp:lastPrinted>
  <dcterms:created xsi:type="dcterms:W3CDTF">2022-11-07T11:55:00Z</dcterms:created>
  <dcterms:modified xsi:type="dcterms:W3CDTF">2022-11-18T11:11:00Z</dcterms:modified>
</cp:coreProperties>
</file>